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السادس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الاثنين</w:t>
      </w:r>
      <w:r w:rsidRPr="00000000" w:rsidR="00000000" w:rsidDel="00000000">
        <w:rPr>
          <w:highlight w:val="white"/>
          <w:rtl w:val="1"/>
        </w:rPr>
        <w:t xml:space="preserve">: 26 </w:t>
      </w:r>
      <w:r w:rsidRPr="00000000" w:rsidR="00000000" w:rsidDel="00000000">
        <w:rPr>
          <w:highlight w:val="white"/>
          <w:rtl w:val="1"/>
        </w:rPr>
        <w:t xml:space="preserve">ذو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القعدة</w:t>
      </w:r>
      <w:r w:rsidRPr="00000000" w:rsidR="00000000" w:rsidDel="00000000">
        <w:rPr>
          <w:highlight w:val="white"/>
          <w:rtl w:val="1"/>
        </w:rPr>
        <w:t xml:space="preserve"> 1413 </w:t>
      </w:r>
      <w:r w:rsidRPr="00000000" w:rsidR="00000000" w:rsidDel="00000000">
        <w:rPr>
          <w:highlight w:val="white"/>
          <w:rtl w:val="1"/>
        </w:rPr>
        <w:t xml:space="preserve">هـ</w:t>
      </w:r>
      <w:r w:rsidRPr="00000000" w:rsidR="00000000" w:rsidDel="00000000">
        <w:rPr>
          <w:highlight w:val="white"/>
          <w:rtl w:val="1"/>
        </w:rPr>
        <w:t xml:space="preserve"> / 17 </w:t>
      </w:r>
      <w:r w:rsidRPr="00000000" w:rsidR="00000000" w:rsidDel="00000000">
        <w:rPr>
          <w:highlight w:val="white"/>
          <w:rtl w:val="1"/>
        </w:rPr>
        <w:t xml:space="preserve">أيار</w:t>
      </w:r>
      <w:r w:rsidRPr="00000000" w:rsidR="00000000" w:rsidDel="00000000">
        <w:rPr>
          <w:highlight w:val="white"/>
          <w:rtl w:val="1"/>
        </w:rPr>
        <w:t xml:space="preserve"> 1993</w:t>
      </w:r>
      <w:r w:rsidRPr="00000000" w:rsidR="00000000" w:rsidDel="00000000">
        <w:rPr>
          <w:highlight w:val="white"/>
          <w:rtl w:val="1"/>
        </w:rPr>
        <w:t xml:space="preserve">م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اصطفى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والآمرين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تمهيد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سابق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والمغضوب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والض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الين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الأكثرية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ثر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رض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الأنبياء</w:t>
      </w:r>
      <w:r w:rsidRPr="00000000" w:rsidR="00000000" w:rsidDel="00000000">
        <w:rPr>
          <w:highlight w:val="white"/>
          <w:rtl w:val="1"/>
        </w:rPr>
        <w:t xml:space="preserve">: 21/24]،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الين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فسيتحول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مغضوب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والإنكار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نموذجا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حسنا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للآخرين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حاجزا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الدخول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إبراهيم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60/5].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قررناه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الكريمة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معلوماتنا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نهائي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أبدي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المفسرين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للآراء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بمراده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وعلي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وجهه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ئل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خص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اللهم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يؤتيه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كتابه</w:t>
      </w:r>
      <w:r w:rsidRPr="00000000" w:rsidR="00000000" w:rsidDel="00000000">
        <w:rPr>
          <w:highlight w:val="white"/>
          <w:rtl w:val="1"/>
        </w:rPr>
        <w:t xml:space="preserve"> »(1). </w:t>
      </w:r>
      <w:r w:rsidRPr="00000000" w:rsidR="00000000" w:rsidDel="00000000">
        <w:rPr>
          <w:highlight w:val="white"/>
          <w:rtl w:val="1"/>
        </w:rPr>
        <w:t xml:space="preserve">فالعبد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عظيمة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) [</w:t>
      </w:r>
      <w:r w:rsidRPr="00000000" w:rsidR="00000000" w:rsidDel="00000000">
        <w:rPr>
          <w:highlight w:val="white"/>
          <w:rtl w:val="1"/>
        </w:rPr>
        <w:t xml:space="preserve">العنكبوت</w:t>
      </w:r>
      <w:r w:rsidRPr="00000000" w:rsidR="00000000" w:rsidDel="00000000">
        <w:rPr>
          <w:highlight w:val="white"/>
          <w:rtl w:val="1"/>
        </w:rPr>
        <w:t xml:space="preserve">: 29/20]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والحاضر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) [</w:t>
      </w:r>
      <w:r w:rsidRPr="00000000" w:rsidR="00000000" w:rsidDel="00000000">
        <w:rPr>
          <w:highlight w:val="white"/>
          <w:rtl w:val="1"/>
        </w:rPr>
        <w:t xml:space="preserve">الأنعام</w:t>
      </w:r>
      <w:r w:rsidRPr="00000000" w:rsidR="00000000" w:rsidDel="00000000">
        <w:rPr>
          <w:highlight w:val="white"/>
          <w:rtl w:val="1"/>
        </w:rPr>
        <w:t xml:space="preserve">: 6/158]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ٍ) [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: 38/88]،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التوبة</w:t>
      </w:r>
      <w:r w:rsidRPr="00000000" w:rsidR="00000000" w:rsidDel="00000000">
        <w:rPr>
          <w:highlight w:val="white"/>
          <w:rtl w:val="1"/>
        </w:rPr>
        <w:t xml:space="preserve">: 9/32].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الرشاد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يظنون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امتلكوا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المخالفين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مغروس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المتعلمين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والعوام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لاستئصال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الكافر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انتصرت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كافرا</w:t>
      </w:r>
      <w:r w:rsidRPr="00000000" w:rsidR="00000000" w:rsidDel="00000000">
        <w:rPr>
          <w:highlight w:val="white"/>
          <w:rtl w:val="1"/>
        </w:rPr>
        <w:t xml:space="preserve">ً..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وشدة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والخوارج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الشاكلة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ويصومون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ويخافون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خوفا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شديدا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جاهلين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صيامهم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تمنعهم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الأخطاء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الجسيمة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فقتلوا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طالب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وسفكوا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دماء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حراما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بالراشدين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خلفائها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راشدة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الراشد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وتعليمها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أحدا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يجهل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فلنبدأ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المسجد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يتلون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ويتدارسونه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الرحمة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وغشيتهم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السكينة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وذكرهم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 » (1)، </w:t>
      </w:r>
      <w:r w:rsidRPr="00000000" w:rsidR="00000000" w:rsidDel="00000000">
        <w:rPr>
          <w:highlight w:val="white"/>
          <w:rtl w:val="1"/>
        </w:rPr>
        <w:t xml:space="preserve">فلنتدارس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ولنقل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فسنترك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ونتبعه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القصص</w:t>
      </w:r>
      <w:r w:rsidRPr="00000000" w:rsidR="00000000" w:rsidDel="00000000">
        <w:rPr>
          <w:highlight w:val="white"/>
          <w:rtl w:val="1"/>
        </w:rPr>
        <w:t xml:space="preserve">: 28/49].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العداء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إبراهيم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آمنوا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الآخ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60/6]،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إبراهيم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بعوه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الحميد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60/7]،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الجزيرة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طياته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أعدائكم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الحاليين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لتصير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أعداء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أحباب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بأعدائنا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جهودنا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السبيل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التحول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فسيتحول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العداوة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وسينتشر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مشتاقا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إنسانيته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وعدالته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أحوال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المختلفة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وفلسفاتها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وشاهدنا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العبثية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انتشرت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الإفناء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للمخالف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والمذهب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البوسنة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لتقصيرنا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بوضوح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شخص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نبادله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الود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60/8]،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،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يشترط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متدينين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ملحدين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يشترط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كرهوا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خرجوا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ذنب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لموا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لاة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وف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الأم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الحج</w:t>
      </w:r>
      <w:r w:rsidRPr="00000000" w:rsidR="00000000" w:rsidDel="00000000">
        <w:rPr>
          <w:highlight w:val="white"/>
          <w:rtl w:val="1"/>
        </w:rPr>
        <w:t xml:space="preserve">: 22/39-41].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نبادله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الظ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60/9]،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والإخراج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قاتل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كافرا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مسلما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يشاركه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أفراحه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وأتراحه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سلطان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البداوة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والحضارة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أنتجت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تجاربي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الحياتية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وقراءاتي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يجمع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ليسرني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تفهموا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وأقوالي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افهموني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ارفضوني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سيئة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الأعراب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فبي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الأع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التوبة</w:t>
      </w:r>
      <w:r w:rsidRPr="00000000" w:rsidR="00000000" w:rsidDel="00000000">
        <w:rPr>
          <w:highlight w:val="white"/>
          <w:rtl w:val="1"/>
        </w:rPr>
        <w:t xml:space="preserve">: 9/97]،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الأع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الآخ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ْ،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9/99]،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يتبدا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البادية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الحضر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تساعد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اكتساب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والمعارف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إيصال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البادية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والتعليم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فالأعراب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يجعلهم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أشداء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غلاظا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أخلاقا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كريمة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كالشهامة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والنجدة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وإغاثة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الملهوف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الصعاليك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يسرقون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ليطعموا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الضعفاء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الأخلاق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فريضة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اللاع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2/159]، (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33/39].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</w:t>
      </w:r>
      <w:r w:rsidRPr="00000000" w:rsidR="00000000" w:rsidDel="00000000">
        <w:rPr>
          <w:highlight w:val="white"/>
          <w:rtl w:val="1"/>
        </w:rPr>
        <w:t xml:space="preserve">ً: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تبليغ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أصبحوا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يميزون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والحكمة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النمل</w:t>
      </w:r>
      <w:r w:rsidRPr="00000000" w:rsidR="00000000" w:rsidDel="00000000">
        <w:rPr>
          <w:highlight w:val="white"/>
          <w:rtl w:val="1"/>
        </w:rPr>
        <w:t xml:space="preserve">: 27/34[، </w:t>
      </w:r>
      <w:r w:rsidRPr="00000000" w:rsidR="00000000" w:rsidDel="00000000">
        <w:rPr>
          <w:highlight w:val="white"/>
          <w:rtl w:val="1"/>
        </w:rPr>
        <w:t xml:space="preserve">فسألني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قرآن</w:t>
      </w:r>
      <w:r w:rsidRPr="00000000" w:rsidR="00000000" w:rsidDel="00000000">
        <w:rPr>
          <w:highlight w:val="white"/>
          <w:rtl w:val="1"/>
        </w:rPr>
        <w:t xml:space="preserve">؟!!..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ُ: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آن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 [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25/30[، </w:t>
      </w:r>
      <w:r w:rsidRPr="00000000" w:rsidR="00000000" w:rsidDel="00000000">
        <w:rPr>
          <w:highlight w:val="white"/>
          <w:rtl w:val="1"/>
        </w:rPr>
        <w:t xml:space="preserve">ورسول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أشراف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حملة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»(1)،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خيركم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مه</w:t>
      </w:r>
      <w:r w:rsidRPr="00000000" w:rsidR="00000000" w:rsidDel="00000000">
        <w:rPr>
          <w:highlight w:val="white"/>
          <w:rtl w:val="1"/>
        </w:rPr>
        <w:t xml:space="preserve"> »(2).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فالخطوة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بإعادة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نمسح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بتعليمه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نساء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ورجالا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فلاسفة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اليابان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الهند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علموا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فهموه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العلماء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يقدر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تقديريه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يزوج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زوجته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3/79].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صلى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التفت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أيكم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بطحاء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مأثم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قطيعة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رحم</w:t>
      </w:r>
      <w:r w:rsidRPr="00000000" w:rsidR="00000000" w:rsidDel="00000000">
        <w:rPr>
          <w:highlight w:val="white"/>
          <w:rtl w:val="1"/>
        </w:rPr>
        <w:t xml:space="preserve">؟ »، </w:t>
      </w:r>
      <w:r w:rsidRPr="00000000" w:rsidR="00000000" w:rsidDel="00000000">
        <w:rPr>
          <w:highlight w:val="white"/>
          <w:rtl w:val="1"/>
        </w:rPr>
        <w:t xml:space="preserve">قالوا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كلنا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يغدو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خير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يغدو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ناقتين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عشراوين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مقارنة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بالواقع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ومهمة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يتتبع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معينا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يقارن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ووعيده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فعندما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وثمود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وفرعون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المرسلات</w:t>
      </w:r>
      <w:r w:rsidRPr="00000000" w:rsidR="00000000" w:rsidDel="00000000">
        <w:rPr>
          <w:highlight w:val="white"/>
          <w:rtl w:val="1"/>
        </w:rPr>
        <w:t xml:space="preserve">: 77/18]،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بأعينكم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بالظالمين</w:t>
      </w:r>
      <w:r w:rsidRPr="00000000" w:rsidR="00000000" w:rsidDel="00000000">
        <w:rPr>
          <w:highlight w:val="white"/>
          <w:rtl w:val="1"/>
        </w:rPr>
        <w:t xml:space="preserve">،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لاد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لاد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الفجر</w:t>
      </w:r>
      <w:r w:rsidRPr="00000000" w:rsidR="00000000" w:rsidDel="00000000">
        <w:rPr>
          <w:highlight w:val="white"/>
          <w:rtl w:val="1"/>
        </w:rPr>
        <w:t xml:space="preserve">: 89/6-14].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سقوط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الاتحاد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دليل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وسقوطه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سقوط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عاد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وثمود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الصواريخ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والرؤوس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\</w:t>
      </w:r>
      <w:r w:rsidRPr="00000000" w:rsidR="00000000" w:rsidDel="00000000">
        <w:rPr>
          <w:highlight w:val="white"/>
          <w:rtl w:val="1"/>
        </w:rPr>
        <w:t xml:space="preserve">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والاتحاد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السوفييتي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بالصاعقة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بالزلزال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خارجي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داخليا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فهلك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هلاكا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مريعا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ألم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بالاتحاد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السوفييتي</w:t>
      </w:r>
      <w:r w:rsidRPr="00000000" w:rsidR="00000000" w:rsidDel="00000000">
        <w:rPr>
          <w:highlight w:val="white"/>
          <w:rtl w:val="1"/>
        </w:rPr>
        <w:t xml:space="preserve">؟!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الهلاك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المخالف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سيبيريا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عاقبتهم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مصيرهم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الرئيس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الأمريكي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كلينتن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شعبه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الاتحاد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السوفييتي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خارجيا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غزاه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داخليا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فسقط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الولايات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المتحدة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شعبها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فستسقط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وحضارتهم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بالاسم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سيسلط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يسومنا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العذاب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ويستعمرنا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نطبق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أوامر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والشهادة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وتحصيل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تبليغ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وتبدلت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أساليب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المواجهة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يظنون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ينصرهم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يشترون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الأسلحة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ويحاولون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الاتحاد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السوفييتي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العظمى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يفككون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ترسانته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استخدامها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واحدا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ستدمر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الأطراف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بنشره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وتجهيز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الجيوش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ينتشر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الذاتية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ضعف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فتنة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كفروا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يحجبونهم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وينف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رونهم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المفكرين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كروجيه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غارودي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يتحرك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أربعة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نزوله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معرضون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إعراض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ُ: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آن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 [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25/30].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أوقاتا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طويلة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تبليغ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أجهزة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اتصالات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متطورة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كالفاكس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والفيديو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والتلفزيون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والأقمار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الصناعية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الأجهزة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نملكها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بواسطتها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نبلغ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line="288"/>
        <w:contextualSpacing w:val="0"/>
      </w:pPr>
      <w:r w:rsidRPr="00000000" w:rsidR="00000000" w:rsidDel="00000000">
        <w:rPr>
          <w:shd w:val="clear" w:fill="fefefe"/>
          <w:rtl w:val="1"/>
        </w:rPr>
        <w:t xml:space="preserve">أمراض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القلب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وأمراض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الجسد</w:t>
      </w:r>
      <w:r w:rsidRPr="00000000" w:rsidR="00000000" w:rsidDel="00000000">
        <w:rPr>
          <w:shd w:val="clear" w:fill="fefefe"/>
          <w:rtl w:val="1"/>
        </w:rPr>
        <w:t xml:space="preserve">:</w:t>
        <w:br w:type="textWrapping"/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الزمان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الوباء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يحصد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ملايين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وعانى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الأمراض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علاجا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يمكنه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الأوبئة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والأمراض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فتعافت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الأجسام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وطالت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الأعمار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ومنذ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الأمراض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يقصد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الجلطة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السكتة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تضخم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الشرايين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يقصد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والكراهية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والحسد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والظلم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2/10].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تحظ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حظيت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الرعاية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والاهتمام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مجرما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مخدرات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فبالعلم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ندسيها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 [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: 91/9-10]،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أسفل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سافلين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والفساد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يتلبس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سببه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المسجد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الاستخدام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الأمثل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مصدرا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للفتنة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ومأوى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للخارجين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بإمكاننا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ودنياهم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الاعتقاد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بجواز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وجهل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ندخل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كمسلمين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للنصوص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العنكبوت</w:t>
      </w:r>
      <w:r w:rsidRPr="00000000" w:rsidR="00000000" w:rsidDel="00000000">
        <w:rPr>
          <w:highlight w:val="white"/>
          <w:rtl w:val="1"/>
        </w:rPr>
        <w:t xml:space="preserve">: 29/20]،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وتأثير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مدلولات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المختص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الشجرة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فتحدثه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بأخبارها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وتنبئه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بتاريخها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زلزالها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بإعلان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كوبرنيوكس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العكس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وتغيرت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ورثوها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25/45].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بالثورة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خلاصنا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بالثورة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القاهرة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فاروق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22 </w:t>
      </w:r>
      <w:r w:rsidRPr="00000000" w:rsidR="00000000" w:rsidDel="00000000">
        <w:rPr>
          <w:highlight w:val="white"/>
          <w:rtl w:val="1"/>
        </w:rPr>
        <w:t xml:space="preserve">حزيران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يونيو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</w:t>
      </w:r>
      <w:r w:rsidRPr="00000000" w:rsidR="00000000" w:rsidDel="00000000">
        <w:rPr>
          <w:highlight w:val="white"/>
          <w:rtl w:val="1"/>
        </w:rPr>
        <w:t xml:space="preserve"> 1952،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المصرية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وأثناء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الموظفون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يتهامسون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ويقولون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قامت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الملك</w:t>
      </w:r>
      <w:r w:rsidRPr="00000000" w:rsidR="00000000" w:rsidDel="00000000">
        <w:rPr>
          <w:highlight w:val="white"/>
          <w:rtl w:val="1"/>
        </w:rPr>
        <w:t xml:space="preserve">.. </w:t>
      </w:r>
      <w:r w:rsidRPr="00000000" w:rsidR="00000000" w:rsidDel="00000000">
        <w:rPr>
          <w:highlight w:val="white"/>
          <w:rtl w:val="1"/>
        </w:rPr>
        <w:t xml:space="preserve">وكذا</w:t>
      </w:r>
      <w:r w:rsidRPr="00000000" w:rsidR="00000000" w:rsidDel="00000000">
        <w:rPr>
          <w:highlight w:val="white"/>
          <w:rtl w:val="1"/>
        </w:rPr>
        <w:t xml:space="preserve"> …،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لأقرأها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مشكلاتنا</w:t>
      </w:r>
      <w:r w:rsidRPr="00000000" w:rsidR="00000000" w:rsidDel="00000000">
        <w:rPr>
          <w:highlight w:val="white"/>
          <w:rtl w:val="1"/>
        </w:rPr>
        <w:t xml:space="preserve"> …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وحل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مشكلاتنا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بقدوم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وتفاءلوا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وانتظروا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المشانق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الكثيرين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وتراجعت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العربية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والاشتراكية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يدعو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يتبع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3/187]،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الميثاق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نتبي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؟!!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اهتمام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فبدأت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رسالته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بكلمته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ْ) [</w:t>
      </w:r>
      <w:r w:rsidRPr="00000000" w:rsidR="00000000" w:rsidDel="00000000">
        <w:rPr>
          <w:highlight w:val="white"/>
          <w:rtl w:val="1"/>
        </w:rPr>
        <w:t xml:space="preserve">العلق</w:t>
      </w:r>
      <w:r w:rsidRPr="00000000" w:rsidR="00000000" w:rsidDel="00000000">
        <w:rPr>
          <w:highlight w:val="white"/>
          <w:rtl w:val="1"/>
        </w:rPr>
        <w:t xml:space="preserve">: 96/1]، </w:t>
      </w:r>
      <w:r w:rsidRPr="00000000" w:rsidR="00000000" w:rsidDel="00000000">
        <w:rPr>
          <w:highlight w:val="white"/>
          <w:rtl w:val="1"/>
        </w:rPr>
        <w:t xml:space="preserve">فبالعلم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نتبي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نكتشف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عضلاته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استأنس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فركب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والطائرة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والصاروخ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مصدرا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أساسيا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للطاقة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فاشتد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التنافس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للحصول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ازدياد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الممكنة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للبترول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فاكتشفوا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بإمكانهم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يحولوا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نظيفة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فستتغير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ستتغير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استعمال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يتسابقون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لجمع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المال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بدايته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الجاثية</w:t>
      </w:r>
      <w:r w:rsidRPr="00000000" w:rsidR="00000000" w:rsidDel="00000000">
        <w:rPr>
          <w:highlight w:val="white"/>
          <w:rtl w:val="1"/>
        </w:rPr>
        <w:t xml:space="preserve">: 45/13]، </w:t>
      </w:r>
      <w:r w:rsidRPr="00000000" w:rsidR="00000000" w:rsidDel="00000000">
        <w:rPr>
          <w:highlight w:val="white"/>
          <w:rtl w:val="1"/>
        </w:rPr>
        <w:t xml:space="preserve">والس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معناها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الخدمة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المجانية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لصالح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إيمانه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معجزة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وبإمكاننا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أمثال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33/21].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مقياسا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يقيس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حضارة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لأصحابه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يأكلون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الفقر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أخشى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أخشى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بسطت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فتنافسوها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تنافسوها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وتهلككم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أهلكتهم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بمقدار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وبمقدار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استهلاكه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مخالف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ولاد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الض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سبأ</w:t>
      </w:r>
      <w:r w:rsidRPr="00000000" w:rsidR="00000000" w:rsidDel="00000000">
        <w:rPr>
          <w:highlight w:val="white"/>
          <w:rtl w:val="1"/>
        </w:rPr>
        <w:t xml:space="preserve">: 34/37]،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يقيسون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بمقياس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لأم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القصص</w:t>
      </w:r>
      <w:r w:rsidRPr="00000000" w:rsidR="00000000" w:rsidDel="00000000">
        <w:rPr>
          <w:highlight w:val="white"/>
          <w:rtl w:val="1"/>
        </w:rPr>
        <w:t xml:space="preserve">: 28/79-82]،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لإبعاد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وامتلاكها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إقبال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وترى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انطوت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كفه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قلبه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فرآه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جنبه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أتنام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وكسرى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وقيصر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ينامون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الدمقس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والحرير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أفي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شك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أنت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طيباتهم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ترضى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فنتح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البلاد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وانتزع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كسرى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وقيصر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وصارت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الدمقس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ثوبه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مرق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كسرى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وقيصر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عصوا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فانتزع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سينتزع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وحركة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نموذجا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يتكرر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ومكان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صحيحة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ويدعون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سيجدون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نتائج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طيبة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وسيستجيب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وق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17/81]،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الباطل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زهق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الباطل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لوحده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مهانين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مسحوقين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لبعدهم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ينفعنا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نجأر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بالدعاء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أعدائنا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وآياته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فيحققه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يدنا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ُ)،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لنبيه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أعدائه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الحادثة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أربعون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صحابيا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وذكوان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فغضب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وظل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ويدعو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وذكوان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بالهلاك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(1)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الأم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3/128]، </w:t>
      </w:r>
      <w:r w:rsidRPr="00000000" w:rsidR="00000000" w:rsidDel="00000000">
        <w:rPr>
          <w:highlight w:val="white"/>
          <w:rtl w:val="1"/>
        </w:rPr>
        <w:t xml:space="preserve">فواجب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يدعو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ويستقيم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العقاب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والهلاك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يشاركه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ربط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نوظ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والأحاديث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توظيفا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والسننية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جبريل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فيجيب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وملائكته</w:t>
      </w:r>
      <w:r w:rsidRPr="00000000" w:rsidR="00000000" w:rsidDel="00000000">
        <w:rPr>
          <w:highlight w:val="white"/>
          <w:rtl w:val="1"/>
        </w:rPr>
        <w:t xml:space="preserve"> … »(1)،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إدراك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حاولت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أوظف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إبراهيم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توظيفا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جديدا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نوظ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الحسنى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ليربطه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التوحيد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: 47/19].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دونه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</w:t>
        <w:tab/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والأنبياء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ثوا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دينارا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شروطا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وغن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نؤكد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دائما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ثلاثة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صانعه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وحامله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وراميه</w:t>
      </w:r>
      <w:r w:rsidRPr="00000000" w:rsidR="00000000" w:rsidDel="00000000">
        <w:rPr>
          <w:highlight w:val="white"/>
          <w:rtl w:val="1"/>
        </w:rPr>
        <w:t xml:space="preserve"> »(1)،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اكسر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قوسك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واقطع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واضرب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سيفك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»(2).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للشروط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سنتحول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والطغيان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نطبق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شروطه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جهادنا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إقبال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ab/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حج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الوداع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ترجعوا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كفارا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يضرب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رقاب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إشكالات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تبيينها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يبينوا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نعجز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الاشكالات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تثار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بالرجوع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وإدراك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المعتزلة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ربك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نور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أراه</w:t>
      </w:r>
      <w:r w:rsidRPr="00000000" w:rsidR="00000000" w:rsidDel="00000000">
        <w:rPr>
          <w:highlight w:val="white"/>
          <w:rtl w:val="1"/>
        </w:rPr>
        <w:t xml:space="preserve"> »(2)، </w:t>
      </w:r>
      <w:r w:rsidRPr="00000000" w:rsidR="00000000" w:rsidDel="00000000">
        <w:rPr>
          <w:highlight w:val="white"/>
          <w:rtl w:val="1"/>
        </w:rPr>
        <w:t xml:space="preserve">فتنازع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الفريقان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رى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رأيناه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يتقاتلون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يكتشفون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البترول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نتيجة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العضوية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وينظرون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الضئيلة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ترسلها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المجموعة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سيجدون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نزاعهم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الحفنة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سخيف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هائلة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تصورها</w:t>
      </w:r>
      <w:r w:rsidRPr="00000000" w:rsidR="00000000" w:rsidDel="00000000">
        <w:rPr>
          <w:highlight w:val="white"/>
          <w:rtl w:val="1"/>
        </w:rPr>
        <w:t xml:space="preserve"> …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العالمين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السابع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وقضية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الاثنين</w:t>
      </w:r>
      <w:r w:rsidRPr="00000000" w:rsidR="00000000" w:rsidDel="00000000">
        <w:rPr>
          <w:highlight w:val="white"/>
          <w:rtl w:val="1"/>
        </w:rPr>
        <w:t xml:space="preserve">: 3 </w:t>
      </w:r>
      <w:r w:rsidRPr="00000000" w:rsidR="00000000" w:rsidDel="00000000">
        <w:rPr>
          <w:highlight w:val="white"/>
          <w:rtl w:val="1"/>
        </w:rPr>
        <w:t xml:space="preserve">ذو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الحجة</w:t>
      </w:r>
      <w:r w:rsidRPr="00000000" w:rsidR="00000000" w:rsidDel="00000000">
        <w:rPr>
          <w:highlight w:val="white"/>
          <w:rtl w:val="1"/>
        </w:rPr>
        <w:t xml:space="preserve"> 1413 </w:t>
      </w:r>
      <w:r w:rsidRPr="00000000" w:rsidR="00000000" w:rsidDel="00000000">
        <w:rPr>
          <w:highlight w:val="white"/>
          <w:rtl w:val="1"/>
        </w:rPr>
        <w:t xml:space="preserve">هـ</w:t>
      </w:r>
      <w:r w:rsidRPr="00000000" w:rsidR="00000000" w:rsidDel="00000000">
        <w:rPr>
          <w:highlight w:val="white"/>
          <w:rtl w:val="1"/>
        </w:rPr>
        <w:t xml:space="preserve"> / 24 </w:t>
      </w:r>
      <w:r w:rsidRPr="00000000" w:rsidR="00000000" w:rsidDel="00000000">
        <w:rPr>
          <w:highlight w:val="white"/>
          <w:rtl w:val="1"/>
        </w:rPr>
        <w:t xml:space="preserve">أيار</w:t>
      </w:r>
      <w:r w:rsidRPr="00000000" w:rsidR="00000000" w:rsidDel="00000000">
        <w:rPr>
          <w:highlight w:val="white"/>
          <w:rtl w:val="1"/>
        </w:rPr>
        <w:t xml:space="preserve"> 1993</w:t>
      </w:r>
      <w:r w:rsidRPr="00000000" w:rsidR="00000000" w:rsidDel="00000000">
        <w:rPr>
          <w:highlight w:val="white"/>
          <w:rtl w:val="1"/>
        </w:rPr>
        <w:t xml:space="preserve">م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اصطفى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والآمرين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تمهيد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الدعوة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بغيرهم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انتقل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الأوساط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المفاضلة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والتمييز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َّ.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ِ.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َّ.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 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اي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ولاد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وف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اي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 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الآخ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60/10-13].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مكانة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الهامة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حدثت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البداوة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الصناعة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ثانويا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وصحيح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مكانتها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متأخرة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دعوته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أعطى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مساوية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لمكانة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وأعطاهن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أعطى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عطاء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المتأخر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طبيعي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البداوة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والحراثة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واستئناس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راجعا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العضلية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وخاصة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توازي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ودورها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الثقافية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والأيديولوجية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والجاهلية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إقبال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للمرأة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بنقلة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بعادات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اجتماعية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الجزيرة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العربية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كالعار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والسبي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نثى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الأنث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النحل</w:t>
      </w:r>
      <w:r w:rsidRPr="00000000" w:rsidR="00000000" w:rsidDel="00000000">
        <w:rPr>
          <w:highlight w:val="white"/>
          <w:rtl w:val="1"/>
        </w:rPr>
        <w:t xml:space="preserve">: 16/58]،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يتشاءمون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الأنثى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الأقوال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والأشعار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استيائهم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سج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وفاضح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الأنث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وء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النحل</w:t>
      </w:r>
      <w:r w:rsidRPr="00000000" w:rsidR="00000000" w:rsidDel="00000000">
        <w:rPr>
          <w:highlight w:val="white"/>
          <w:rtl w:val="1"/>
        </w:rPr>
        <w:t xml:space="preserve">: 16/58-59].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فسنشعر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بمقدار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الدونية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بالمولود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الأنثى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بالذكر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وإزالة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الصعوبة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ونسمعه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قبلناه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الميراث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المتدينون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الأحيان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يعطونها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والجاهلي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الولد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نصرها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سرقة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العدوان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أعطته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ينتسبون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الأباعد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قالوا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بنونا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أبناءنا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وبنات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بنوهن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أبناء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الأباعد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الذكور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يهجرها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زوجها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يتزوج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متناسبا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تشارك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الحروب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تساعدها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عضلاتها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مجاراة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الهام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حلولا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إسلامية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الثانية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أساتذة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الجامعات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بسيطة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تأسيس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الجامعات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بلادنا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تقدما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الدراسات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مشاركة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العنف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العنف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مرتبطا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بالرجال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الصناعة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أبشع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استغلال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الوضع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فالولادات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تشغل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تزايد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مشاكل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كالصين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النسل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تسمح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ولادتين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ثلاثة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وكثرة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يوشك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تداعى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تداعى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قصعتها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قائل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يومئذ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يومئذ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غثاء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كغثاء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السيل</w:t>
      </w:r>
      <w:r w:rsidRPr="00000000" w:rsidR="00000000" w:rsidDel="00000000">
        <w:rPr>
          <w:highlight w:val="white"/>
          <w:rtl w:val="1"/>
        </w:rPr>
        <w:t xml:space="preserve"> … »(1). </w:t>
      </w:r>
      <w:r w:rsidRPr="00000000" w:rsidR="00000000" w:rsidDel="00000000">
        <w:rPr>
          <w:highlight w:val="white"/>
          <w:rtl w:val="1"/>
        </w:rPr>
        <w:t xml:space="preserve">وأظن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بالغثاء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تناكحوا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تكثروا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أباهي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»(2)، </w:t>
      </w:r>
      <w:r w:rsidRPr="00000000" w:rsidR="00000000" w:rsidDel="00000000">
        <w:rPr>
          <w:highlight w:val="white"/>
          <w:rtl w:val="1"/>
        </w:rPr>
        <w:t xml:space="preserve">فيجب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زيادة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والعمل</w:t>
      </w:r>
      <w:r w:rsidRPr="00000000" w:rsidR="00000000" w:rsidDel="00000000">
        <w:rPr>
          <w:highlight w:val="white"/>
          <w:rtl w:val="1"/>
        </w:rPr>
        <w:t xml:space="preserve">! </w:t>
      </w:r>
      <w:r w:rsidRPr="00000000" w:rsidR="00000000" w:rsidDel="00000000">
        <w:rPr>
          <w:highlight w:val="white"/>
          <w:rtl w:val="1"/>
        </w:rPr>
        <w:t xml:space="preserve">ليرتفع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مستوانا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غثاء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كغثاء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ثقافتنا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الموروثة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تحترم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وتغلب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والخطأ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الجزاء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متعلقة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بالنصوص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متعلقة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وبمستوى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الزمر</w:t>
      </w:r>
      <w:r w:rsidRPr="00000000" w:rsidR="00000000" w:rsidDel="00000000">
        <w:rPr>
          <w:highlight w:val="white"/>
          <w:rtl w:val="1"/>
        </w:rPr>
        <w:t xml:space="preserve">: 39/9].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تغسل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وتنظف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وتخبز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وزيادة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الفراغ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وانتشار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التلفزيون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والفيديو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والصحافة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متناميا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ُ: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ُ 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الأن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ِ 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ُ: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؟!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ْ: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ٍ) [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3/35-37].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الأجواء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الوراء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وأعطى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دفعات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باتجاه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الأفضل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جذري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الذكور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والإناث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اش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اش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33/35].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الشهداء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امرأة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رام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فاستيقظ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يضحك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يضحكك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ناس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رضوا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غزاة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يركبون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ثبج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البحر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ملوكا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الأسرة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الملوك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فقلت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ادع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يجعلني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أنت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الأولين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ادع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الثقافية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النوعية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سائدة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مختلفة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الاختلاف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وثقافتنا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الأيام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والعجيب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ركبت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البحر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عثمان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المتوجه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قبرص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توفيت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معروفا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قبرص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شاركت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هاجروا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الحبشة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هجرتهم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الوعي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واليقظة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والأمانة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الماضي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تستخدم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لأغراض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التجسس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حاطب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بلتعة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آمنوا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مهاجرات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فامتحنوهن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امتحنوهن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مهاجرة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الدخول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التجسس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فاحتاطوا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وادرسوا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بحذق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أعل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بإيم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َّ)،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هجرته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ورسوله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فهجرته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ورسوله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هجرته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ينكحها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فهجرته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»(1)،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عمليين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لست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بالخب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يخدعني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واحتراز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آلا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3/120]،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وعمليين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يعترضنا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متقين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فستنقلب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ضدنا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يدبره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الأعداء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الوعي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سينقلب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أناسا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وقلوبهم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تجليات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وأصحابه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يتحولوا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صاحبه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نهائية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أضعافا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مضاعفة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يصبر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الآخرون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مأمن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غدر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ببعض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الجميع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الأولياء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والأعداء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والاستقامة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والقسط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والإحسان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يحو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حميم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والدفع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يجعلهم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ميمين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فصلت</w:t>
      </w:r>
      <w:r w:rsidRPr="00000000" w:rsidR="00000000" w:rsidDel="00000000">
        <w:rPr>
          <w:highlight w:val="white"/>
          <w:rtl w:val="1"/>
        </w:rPr>
        <w:t xml:space="preserve">: 41/34].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يخدعنا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يتغلب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الخداع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والتمثيل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تستولي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مشاعره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وتلوي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وتسخره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وتستولي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بالبراءة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الطفولية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منفعلا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واضحا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محترما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كريما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highlight w:val="white"/>
          <w:rtl w:val="1"/>
        </w:rPr>
        <w:t xml:space="preserve">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اتفق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وقريش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مؤمنا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مسلما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المشركين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قريش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هاجرت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المدينة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مؤمنة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الحديبية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يردوها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المشركين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جندل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مختلفا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بحرفية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الكلمات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نتقيد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بالكلمات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بالأنثى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وجهه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كافر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بالأنثى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يظل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وجهه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مسود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أصبحوا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مسلمين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بيئتهم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والأنثى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والعدل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وجهه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المهاجرات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تشريعيا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تحريم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قسمان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قسم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العقائد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والعبادات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كشهادة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وإقام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الصلاة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وإيتاء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الزكاة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رمضان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أحكام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المعاملات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قائم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المصلحة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والمنفعة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استنبط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تيمية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قاعدة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ضابطة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المعاملات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فقالا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الواجب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نافعا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دائما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غالبا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والمحر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ضار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دائما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غالبا</w:t>
      </w:r>
      <w:r w:rsidRPr="00000000" w:rsidR="00000000" w:rsidDel="00000000">
        <w:rPr>
          <w:highlight w:val="white"/>
          <w:rtl w:val="1"/>
        </w:rPr>
        <w:t xml:space="preserve">ً »، </w:t>
      </w:r>
      <w:r w:rsidRPr="00000000" w:rsidR="00000000" w:rsidDel="00000000">
        <w:rPr>
          <w:highlight w:val="white"/>
          <w:rtl w:val="1"/>
        </w:rPr>
        <w:t xml:space="preserve">فالنافع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ممارسته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والقسط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نقترب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أوامر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اكثر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فحيثما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حلولا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تبدو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متناقضة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جائزا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الأيام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التخلي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إلغاؤه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نقضت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قضية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تهيأت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إيجاد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بنونا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أبنائنا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وبنات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ab/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أبناء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الأباعد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ويحبون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الأنثى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ويعجز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ترعاه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وتعطف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فيتمنى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أبنائه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العشرة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ينصرف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هموم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وعياله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ناسيا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أبويه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الظروف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الأنفع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الرعد</w:t>
      </w:r>
      <w:r w:rsidRPr="00000000" w:rsidR="00000000" w:rsidDel="00000000">
        <w:rPr>
          <w:highlight w:val="white"/>
          <w:rtl w:val="1"/>
        </w:rPr>
        <w:t xml:space="preserve">: 13/17].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َّ)،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الشرائع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والمعاملات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تتحقق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الأصدقاء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الأعداء</w:t>
      </w:r>
      <w:r w:rsidRPr="00000000" w:rsidR="00000000" w:rsidDel="00000000">
        <w:rPr>
          <w:highlight w:val="white"/>
          <w:rtl w:val="1"/>
        </w:rPr>
        <w:t xml:space="preserve">،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: 4/58]،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بالإحسان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وأفضل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الأحكام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جائزا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نصوصا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قرآنية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محرم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المرتد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بواقعية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يجرؤون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إلغائه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يأمر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المرتد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يرتدون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يتمسك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ويدرسه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الطلاب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والمعاهد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وكليات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الشريعة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الأحاديث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الواضحة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الصريحة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الصحيحة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النصوص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الزخرف</w:t>
      </w:r>
      <w:r w:rsidRPr="00000000" w:rsidR="00000000" w:rsidDel="00000000">
        <w:rPr>
          <w:highlight w:val="white"/>
          <w:rtl w:val="1"/>
        </w:rPr>
        <w:t xml:space="preserve">: 43/23].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ونصوص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بمجموعها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دستورا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60/7]، </w:t>
      </w:r>
      <w:r w:rsidRPr="00000000" w:rsidR="00000000" w:rsidDel="00000000">
        <w:rPr>
          <w:highlight w:val="white"/>
          <w:rtl w:val="1"/>
        </w:rPr>
        <w:t xml:space="preserve">وقوله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2/256]، </w:t>
      </w:r>
      <w:r w:rsidRPr="00000000" w:rsidR="00000000" w:rsidDel="00000000">
        <w:rPr>
          <w:highlight w:val="white"/>
          <w:rtl w:val="1"/>
        </w:rPr>
        <w:t xml:space="preserve">فالمعاملات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والمرأة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 « </w:t>
      </w:r>
      <w:r w:rsidRPr="00000000" w:rsidR="00000000" w:rsidDel="00000000">
        <w:rPr>
          <w:highlight w:val="white"/>
          <w:rtl w:val="1"/>
        </w:rPr>
        <w:t xml:space="preserve">حيثما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». </w:t>
      </w:r>
      <w:r w:rsidRPr="00000000" w:rsidR="00000000" w:rsidDel="00000000">
        <w:rPr>
          <w:highlight w:val="white"/>
          <w:rtl w:val="1"/>
        </w:rPr>
        <w:t xml:space="preserve">وهناك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الطوارئ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دستور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بحثه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العفو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يطب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القصاص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فولي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المقتول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يعطى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ينفذ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قصاصا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يعفو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الغالب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يعفو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القصاص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ينتظرون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أعواما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طويلة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يبلغ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المقتول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العفو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يتلمظ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يعف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المقتولين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الساحات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قصاصا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لوليه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17/33].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حادثة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السودان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اقتحم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الفلسطينيين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فندقا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وقتلوا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النزلاء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الإنكليز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الحكومة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أرجعت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القصاص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العفو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الإنكليز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الإنكليز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والعفو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ومرغوب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«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ينادى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ليقم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عفا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وأصلح</w:t>
      </w:r>
      <w:r w:rsidRPr="00000000" w:rsidR="00000000" w:rsidDel="00000000">
        <w:rPr>
          <w:highlight w:val="white"/>
          <w:rtl w:val="1"/>
        </w:rPr>
        <w:t xml:space="preserve"> »(1)، </w:t>
      </w:r>
      <w:r w:rsidRPr="00000000" w:rsidR="00000000" w:rsidDel="00000000">
        <w:rPr>
          <w:highlight w:val="white"/>
          <w:rtl w:val="1"/>
        </w:rPr>
        <w:t xml:space="preserve">وورد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علقمة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أباه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لقاعد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نسعة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!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أقتلته</w:t>
      </w:r>
      <w:r w:rsidRPr="00000000" w:rsidR="00000000" w:rsidDel="00000000">
        <w:rPr>
          <w:highlight w:val="white"/>
          <w:rtl w:val="1"/>
        </w:rPr>
        <w:t xml:space="preserve">؟ »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أقمت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نعم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قتلته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قتلته</w:t>
      </w:r>
      <w:r w:rsidRPr="00000000" w:rsidR="00000000" w:rsidDel="00000000">
        <w:rPr>
          <w:highlight w:val="white"/>
          <w:rtl w:val="1"/>
        </w:rPr>
        <w:t xml:space="preserve">؟ »،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نختبط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شجرة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فأغضبني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فضربته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بالفأس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فقتلته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النبي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تؤد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نفسك</w:t>
      </w:r>
      <w:r w:rsidRPr="00000000" w:rsidR="00000000" w:rsidDel="00000000">
        <w:rPr>
          <w:highlight w:val="white"/>
          <w:rtl w:val="1"/>
        </w:rPr>
        <w:t xml:space="preserve">؟ »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كسائي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وفأسي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فترى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يشترونك</w:t>
      </w:r>
      <w:r w:rsidRPr="00000000" w:rsidR="00000000" w:rsidDel="00000000">
        <w:rPr>
          <w:highlight w:val="white"/>
          <w:rtl w:val="1"/>
        </w:rPr>
        <w:t xml:space="preserve">؟ »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ذاك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فرمى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بنسعته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دونك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صاحبك</w:t>
      </w:r>
      <w:r w:rsidRPr="00000000" w:rsidR="00000000" w:rsidDel="00000000">
        <w:rPr>
          <w:highlight w:val="white"/>
          <w:rtl w:val="1"/>
        </w:rPr>
        <w:t xml:space="preserve"> » </w:t>
      </w:r>
      <w:r w:rsidRPr="00000000" w:rsidR="00000000" w:rsidDel="00000000">
        <w:rPr>
          <w:highlight w:val="white"/>
          <w:rtl w:val="1"/>
        </w:rPr>
        <w:t xml:space="preserve">فانطلق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مثله</w:t>
      </w:r>
      <w:r w:rsidRPr="00000000" w:rsidR="00000000" w:rsidDel="00000000">
        <w:rPr>
          <w:highlight w:val="white"/>
          <w:rtl w:val="1"/>
        </w:rPr>
        <w:t xml:space="preserve"> » </w:t>
      </w:r>
      <w:r w:rsidRPr="00000000" w:rsidR="00000000" w:rsidDel="00000000">
        <w:rPr>
          <w:highlight w:val="white"/>
          <w:rtl w:val="1"/>
        </w:rPr>
        <w:t xml:space="preserve">فرجع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بلغني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مثله</w:t>
      </w:r>
      <w:r w:rsidRPr="00000000" w:rsidR="00000000" w:rsidDel="00000000">
        <w:rPr>
          <w:highlight w:val="white"/>
          <w:rtl w:val="1"/>
        </w:rPr>
        <w:t xml:space="preserve"> » </w:t>
      </w:r>
      <w:r w:rsidRPr="00000000" w:rsidR="00000000" w:rsidDel="00000000">
        <w:rPr>
          <w:highlight w:val="white"/>
          <w:rtl w:val="1"/>
        </w:rPr>
        <w:t xml:space="preserve">وأخذته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بأمرك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بإثمك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صاحبك</w:t>
      </w:r>
      <w:r w:rsidRPr="00000000" w:rsidR="00000000" w:rsidDel="00000000">
        <w:rPr>
          <w:highlight w:val="white"/>
          <w:rtl w:val="1"/>
        </w:rPr>
        <w:t xml:space="preserve">؟ »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بلى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فغن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كذاك</w:t>
      </w:r>
      <w:r w:rsidRPr="00000000" w:rsidR="00000000" w:rsidDel="00000000">
        <w:rPr>
          <w:highlight w:val="white"/>
          <w:rtl w:val="1"/>
        </w:rPr>
        <w:t xml:space="preserve"> »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فرمى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بنسعته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سبيله</w:t>
      </w:r>
      <w:r w:rsidRPr="00000000" w:rsidR="00000000" w:rsidDel="00000000">
        <w:rPr>
          <w:highlight w:val="white"/>
          <w:rtl w:val="1"/>
        </w:rPr>
        <w:t xml:space="preserve"> »(1).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يذكرونه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تعمقت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العفو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نفوس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البلدان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ينتظرون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لتنفيذ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القصاص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يعفو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القاتل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الإنكليز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عفو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عرقهم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الشريعة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الثقافة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فنربي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التسامح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العفو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النصوص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فإقامة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والإحسان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</w:t>
      </w:r>
      <w:r w:rsidRPr="00000000" w:rsidR="00000000" w:rsidDel="00000000">
        <w:rPr>
          <w:highlight w:val="white"/>
          <w:rtl w:val="1"/>
        </w:rPr>
        <w:t xml:space="preserve">ً،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النحل</w:t>
      </w:r>
      <w:r w:rsidRPr="00000000" w:rsidR="00000000" w:rsidDel="00000000">
        <w:rPr>
          <w:highlight w:val="white"/>
          <w:rtl w:val="1"/>
        </w:rPr>
        <w:t xml:space="preserve">: 16/90]،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الإحسان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مفروض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مرغوب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ومستحب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ومندوب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بالإحسان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والثواب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الأحكام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الأزمان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الاعتبار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المحيطة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َّ)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الأحوال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الموجودة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يحتقر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الأحوال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الأحكام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المتعلقة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عاملك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أحترمك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تحترمني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ولعل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الكف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يحترمون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يخالفون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وفكرهم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نحترم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المخالفين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 [</w:t>
      </w:r>
      <w:r w:rsidRPr="00000000" w:rsidR="00000000" w:rsidDel="00000000">
        <w:rPr>
          <w:highlight w:val="white"/>
          <w:rtl w:val="1"/>
        </w:rPr>
        <w:t xml:space="preserve">الأنعام</w:t>
      </w:r>
      <w:r w:rsidRPr="00000000" w:rsidR="00000000" w:rsidDel="00000000">
        <w:rPr>
          <w:highlight w:val="white"/>
          <w:rtl w:val="1"/>
        </w:rPr>
        <w:t xml:space="preserve">: 6/108].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وحديثا</w:t>
      </w:r>
      <w:r w:rsidRPr="00000000" w:rsidR="00000000" w:rsidDel="00000000">
        <w:rPr>
          <w:highlight w:val="white"/>
          <w:rtl w:val="1"/>
        </w:rPr>
        <w:t xml:space="preserve">ً: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وآت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المال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فأعيدوا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يأخذ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فتأكلوا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الأنف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َّ) [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: 4/128]،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العاديات</w:t>
      </w:r>
      <w:r w:rsidRPr="00000000" w:rsidR="00000000" w:rsidDel="00000000">
        <w:rPr>
          <w:highlight w:val="white"/>
          <w:rtl w:val="1"/>
        </w:rPr>
        <w:t xml:space="preserve">: 100/8].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وانتشار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الفقر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شديدا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وأحيانا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نسمع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الرخيصة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فتستخدم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لتسيير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وللتدفئة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فسيتغير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سيحدث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التراث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أكل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جم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عزيزة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والحصول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الصعوبة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العضلات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عضلات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عضلات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البخار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والفحم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البترول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والغاز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الشمسية</w:t>
      </w:r>
      <w:r w:rsidRPr="00000000" w:rsidR="00000000" w:rsidDel="00000000">
        <w:rPr>
          <w:highlight w:val="white"/>
          <w:rtl w:val="1"/>
        </w:rPr>
        <w:t xml:space="preserve"> …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والحروب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كحرب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الخليج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مبرر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رخيصة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واسعة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كرامة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تدعو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الخشوع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والاحترام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والقداسة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17/70]،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الجاثية</w:t>
      </w:r>
      <w:r w:rsidRPr="00000000" w:rsidR="00000000" w:rsidDel="00000000">
        <w:rPr>
          <w:highlight w:val="white"/>
          <w:rtl w:val="1"/>
        </w:rPr>
        <w:t xml:space="preserve">: 45/13].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واج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60/10]،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أرادت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متزوجة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نجبرها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البقاء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ِ)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الزواج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استمرارا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تنفصل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تطلبوا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أنفقتم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تزوجت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فأعطاها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الانفصال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أترد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حديقته</w:t>
      </w:r>
      <w:r w:rsidRPr="00000000" w:rsidR="00000000" w:rsidDel="00000000">
        <w:rPr>
          <w:highlight w:val="white"/>
          <w:rtl w:val="1"/>
        </w:rPr>
        <w:t xml:space="preserve">؟ » </w:t>
      </w:r>
      <w:r w:rsidRPr="00000000" w:rsidR="00000000" w:rsidDel="00000000">
        <w:rPr>
          <w:highlight w:val="white"/>
          <w:rtl w:val="1"/>
        </w:rPr>
        <w:t xml:space="preserve">فقالت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فطل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وحيثما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وحيثما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الإحسان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الأفضل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highlight w:val="white"/>
          <w:rtl w:val="1"/>
        </w:rPr>
        <w:t xml:space="preserve">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60/11]،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أزواجكم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فأعطوا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زوجته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خسره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ولتكن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رائدا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تعملونه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مبايعة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بي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للن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ساء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اي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وف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اي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60/12].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يخص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بالمبايعة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وبايعنه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وحضرت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عتبة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تزنين</w:t>
      </w:r>
      <w:r w:rsidRPr="00000000" w:rsidR="00000000" w:rsidDel="00000000">
        <w:rPr>
          <w:highlight w:val="white"/>
          <w:rtl w:val="1"/>
        </w:rPr>
        <w:t xml:space="preserve"> » </w:t>
      </w:r>
      <w:r w:rsidRPr="00000000" w:rsidR="00000000" w:rsidDel="00000000">
        <w:rPr>
          <w:highlight w:val="white"/>
          <w:rtl w:val="1"/>
        </w:rPr>
        <w:t xml:space="preserve">قالت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هند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أولادكن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قالت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يناهم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صغارا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وقتلتموهم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كبارا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بايعهن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بيده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ثوبا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وبايعهن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أمسكن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بطرف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ثوب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بايعهن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بالكلام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.. </w:t>
      </w:r>
      <w:r w:rsidRPr="00000000" w:rsidR="00000000" w:rsidDel="00000000">
        <w:rPr>
          <w:highlight w:val="white"/>
          <w:rtl w:val="1"/>
        </w:rPr>
        <w:t xml:space="preserve">الأقوال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بأي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الأصح</w:t>
      </w:r>
      <w:r w:rsidRPr="00000000" w:rsidR="00000000" w:rsidDel="00000000">
        <w:rPr>
          <w:highlight w:val="white"/>
          <w:rtl w:val="1"/>
        </w:rPr>
        <w:t xml:space="preserve">ُّ..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وف</w:t>
      </w:r>
      <w:r w:rsidRPr="00000000" w:rsidR="00000000" w:rsidDel="00000000">
        <w:rPr>
          <w:highlight w:val="white"/>
          <w:rtl w:val="1"/>
        </w:rPr>
        <w:t xml:space="preserve">ٍ)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النياحة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امرأة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أنوح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ساعدونني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الصلاة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والسلام</w:t>
      </w:r>
      <w:r w:rsidRPr="00000000" w:rsidR="00000000" w:rsidDel="00000000">
        <w:rPr>
          <w:highlight w:val="white"/>
          <w:rtl w:val="1"/>
        </w:rPr>
        <w:t xml:space="preserve">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الخاص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وف</w:t>
      </w:r>
      <w:r w:rsidRPr="00000000" w:rsidR="00000000" w:rsidDel="00000000">
        <w:rPr>
          <w:highlight w:val="white"/>
          <w:rtl w:val="1"/>
        </w:rPr>
        <w:t xml:space="preserve">ٍ) </w:t>
      </w:r>
      <w:r w:rsidRPr="00000000" w:rsidR="00000000" w:rsidDel="00000000">
        <w:rPr>
          <w:highlight w:val="white"/>
          <w:rtl w:val="1"/>
        </w:rPr>
        <w:t xml:space="preserve">تضعنا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سؤال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المعروف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المعروف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الفطرة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معينة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ومثال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معينة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ذنوبه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قاعد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تحت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الفاجر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ذنوبه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هكذا</w:t>
      </w:r>
      <w:r w:rsidRPr="00000000" w:rsidR="00000000" w:rsidDel="00000000">
        <w:rPr>
          <w:highlight w:val="white"/>
          <w:rtl w:val="1"/>
        </w:rPr>
        <w:t xml:space="preserve"> »(2)،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اعتاد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ارتكاب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يقسو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وخطير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معروفان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ثقافي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ببيئة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البيئات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ومحترم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يؤد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تضييع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لحق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الحقوق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يختلف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التقدير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25/67]، </w:t>
      </w:r>
      <w:r w:rsidRPr="00000000" w:rsidR="00000000" w:rsidDel="00000000">
        <w:rPr>
          <w:highlight w:val="white"/>
          <w:rtl w:val="1"/>
        </w:rPr>
        <w:t xml:space="preserve">فالذي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إسرافا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رف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تصدقت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إحدى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النبي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بالش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الذراع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وقالت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الذراع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راع</w:t>
      </w:r>
      <w:r w:rsidRPr="00000000" w:rsidR="00000000" w:rsidDel="00000000">
        <w:rPr>
          <w:highlight w:val="white"/>
          <w:rtl w:val="1"/>
        </w:rPr>
        <w:t xml:space="preserve"> »(1)، </w:t>
      </w:r>
      <w:r w:rsidRPr="00000000" w:rsidR="00000000" w:rsidDel="00000000">
        <w:rPr>
          <w:highlight w:val="white"/>
          <w:rtl w:val="1"/>
        </w:rPr>
        <w:t xml:space="preserve">فهناك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وأنثربولوجي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المرتبط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والعواقب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يخص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لحظة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اللحظات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الثقافات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خاتمة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الآخ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60/13].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ِ..)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وسطها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ٌ)، </w:t>
      </w:r>
      <w:r w:rsidRPr="00000000" w:rsidR="00000000" w:rsidDel="00000000">
        <w:rPr>
          <w:highlight w:val="white"/>
          <w:rtl w:val="1"/>
        </w:rPr>
        <w:t xml:space="preserve">وأتبع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بتحديد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نبادلهم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الود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…).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مجالس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ونفتح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الحوار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والمناقشة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الحوار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الحضور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1: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لاق</w:t>
      </w:r>
      <w:r w:rsidRPr="00000000" w:rsidR="00000000" w:rsidDel="00000000">
        <w:rPr>
          <w:highlight w:val="white"/>
          <w:rtl w:val="1"/>
        </w:rPr>
        <w:t xml:space="preserve">ٍ) [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17/31]،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المقصود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البنات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الانفجار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الهائل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والصبي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أولاده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خشية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بالنسبة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للبنات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خشية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الفقر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مقدسة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تزهق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لاعتبارات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اقتصادية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موتا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طبيعيا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دفعه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يحق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بدعوى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الرحمة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الشفقة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الانفجار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السكاني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نتكلم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الأخصائيون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ليجدوا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الحلول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يصابون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لجهلهم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بقواعد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وتنشب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الحروب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وتفتك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المجاعات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متوسط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السكانية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يتزايدون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بمتوالية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هندسية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العلاج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ترافق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زراعي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وصناعي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المساحة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يحتاجها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ليلبي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حاجاته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الغذائية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تتناقص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وأصبحت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المساحة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تنتج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العشرات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المئات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استيعاب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التسلسل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يب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مستعمرات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كونية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الكواكب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الكبيرة</w:t>
      </w:r>
      <w:r w:rsidRPr="00000000" w:rsidR="00000000" w:rsidDel="00000000">
        <w:rPr>
          <w:highlight w:val="white"/>
          <w:rtl w:val="1"/>
        </w:rPr>
        <w:t xml:space="preserve"> …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القرار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الاختصاص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النحل</w:t>
      </w:r>
      <w:r w:rsidRPr="00000000" w:rsidR="00000000" w:rsidDel="00000000">
        <w:rPr>
          <w:highlight w:val="white"/>
          <w:rtl w:val="1"/>
        </w:rPr>
        <w:t xml:space="preserve">: 16/43]، </w:t>
      </w:r>
      <w:r w:rsidRPr="00000000" w:rsidR="00000000" w:rsidDel="00000000">
        <w:rPr>
          <w:highlight w:val="white"/>
          <w:rtl w:val="1"/>
        </w:rPr>
        <w:t xml:space="preserve">والصينيون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التحديد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للنسل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ضروري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فليمت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موتا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طبيعيا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عاجزون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إنقاذه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وإسعافه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الغالب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يقتلونهم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لتخفيف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نتائج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العلاقات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الجنسية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المحر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2: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يتزو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جوا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للمسلمات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الزواج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الكتابي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الأنبياء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ويحترمهم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ويقدسهم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بمحمد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ويحترمونه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ويقدسونه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نقدس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أنبياءهم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يتغير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الزواج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وارد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واتصالاتهم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فالعشائر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يقبلون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تزويج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العشيرة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وأولاد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المحي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معروفة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العادات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والإحسان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ستتغير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مبررات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نموذج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فسيبقى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النموذج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قائما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3: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يجوز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الزوجة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مباح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«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»(1)،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الإصلاح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مباح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لعكس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نستخدمه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لنفسد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لنصلح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زوجتك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مباحا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نخلط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جريمة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زوجتك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بأحاديثك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ورسوله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تجتهد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عواقب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خطئك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الخطأ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وستكذب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زوجتك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تطالبها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تكذب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واجب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يعاملوك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التقية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اة</w:t>
      </w:r>
      <w:r w:rsidRPr="00000000" w:rsidR="00000000" w:rsidDel="00000000">
        <w:rPr>
          <w:highlight w:val="white"/>
          <w:rtl w:val="1"/>
        </w:rPr>
        <w:t xml:space="preserve">ً) </w:t>
      </w:r>
      <w:r w:rsidRPr="00000000" w:rsidR="00000000" w:rsidDel="00000000">
        <w:rPr>
          <w:highlight w:val="white"/>
          <w:rtl w:val="1"/>
        </w:rPr>
        <w:t xml:space="preserve">عقب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3/28]،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حذرنا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التمادي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أباحها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والتقية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إظهار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عكس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طن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عوامل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الهزيمة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جائزا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لتضليل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العدو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وللحفاظ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يتوجه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للقتال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نافعا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جائزا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يرتعد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خوفا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وأخبره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آلهتهم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قلبك</w:t>
      </w:r>
      <w:r w:rsidRPr="00000000" w:rsidR="00000000" w:rsidDel="00000000">
        <w:rPr>
          <w:highlight w:val="white"/>
          <w:rtl w:val="1"/>
        </w:rPr>
        <w:t xml:space="preserve">؟ »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مطمئن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بالإيمان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4: </w:t>
      </w:r>
      <w:r w:rsidRPr="00000000" w:rsidR="00000000" w:rsidDel="00000000">
        <w:rPr>
          <w:highlight w:val="white"/>
          <w:rtl w:val="1"/>
        </w:rPr>
        <w:t xml:space="preserve">سمعت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انتهاء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وبطلان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تعنيه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التوضيح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بعنوان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اليابان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هزموها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الثانية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المؤلف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شنتارو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إيشهارا</w:t>
      </w:r>
      <w:r w:rsidRPr="00000000" w:rsidR="00000000" w:rsidDel="00000000">
        <w:rPr>
          <w:highlight w:val="white"/>
          <w:rtl w:val="1"/>
        </w:rPr>
        <w:t xml:space="preserve">):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أمريكيا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الاتحاد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السوفييتي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اقتنعتا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بضرورة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إزالة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رقائق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الكمبيوتر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تمنح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الصواريخ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دق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الإصابة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الرقائق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اليابان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والصواريخ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الأمريكية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أهدافها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احتمال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تخطئ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بخمسة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والصواريخ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السوفيتية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احتمال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للخطأ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اليابان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الرقائق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تعطيها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لأمريكا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للاتحاد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السوفييتي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سيزلزل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ميزان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تفاوض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الجانبان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لإنهاء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السباق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التنافس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إصابة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الهدف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الياباني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يفتخر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أوانه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يفتخر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إزالة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والعالمية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يتألف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فريقين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يرمز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ولدا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أحدهما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المائدة</w:t>
      </w:r>
      <w:r w:rsidRPr="00000000" w:rsidR="00000000" w:rsidDel="00000000">
        <w:rPr>
          <w:highlight w:val="white"/>
          <w:rtl w:val="1"/>
        </w:rPr>
        <w:t xml:space="preserve">: 5/27]، </w:t>
      </w:r>
      <w:r w:rsidRPr="00000000" w:rsidR="00000000" w:rsidDel="00000000">
        <w:rPr>
          <w:highlight w:val="white"/>
          <w:rtl w:val="1"/>
        </w:rPr>
        <w:t xml:space="preserve">والآخر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لأق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المائدة</w:t>
      </w:r>
      <w:r w:rsidRPr="00000000" w:rsidR="00000000" w:rsidDel="00000000">
        <w:rPr>
          <w:highlight w:val="white"/>
          <w:rtl w:val="1"/>
        </w:rPr>
        <w:t xml:space="preserve">: 5/28].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يقبلوا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فمصيرهم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يتأكدون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الفريقين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سيقولون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للحرب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منتصرا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يقبل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بالتحاكم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لأق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سيكسب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النهاية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سنظل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نركض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متاهة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أحاديث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تجاهلوها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وظن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للاحتجاج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والتمسك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مقتضاها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التلاعب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الأحكام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نرفضه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النهاية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نقبله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فسنقبله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اضطرارا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ويتعمق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أحداث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احتمال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اجتهاده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بكثير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منحاز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ينحاز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عشيرته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انحيازه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خطؤه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هامشيا</w:t>
      </w:r>
      <w:r w:rsidRPr="00000000" w:rsidR="00000000" w:rsidDel="00000000">
        <w:rPr>
          <w:highlight w:val="white"/>
          <w:rtl w:val="1"/>
        </w:rPr>
        <w:t xml:space="preserve">ً. </w:t>
      </w:r>
      <w:r w:rsidRPr="00000000" w:rsidR="00000000" w:rsidDel="00000000">
        <w:rPr>
          <w:highlight w:val="white"/>
          <w:rtl w:val="1"/>
        </w:rPr>
        <w:t xml:space="preserve">وكلما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ازددنا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نقترب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الصواب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سيلغي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وذهب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مئتين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مئتين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5: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سؤال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انتهاء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باختراع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الأوضاع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لصالح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يفكروا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نخدع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خضرمة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انتقال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ويظنون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لإبادتهم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ويخافون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وأمريكا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تستغل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لتسيطر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أمريكا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فأمريكا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وروسيا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تتعاملان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تتعاملان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ستتحول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أنواع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لنجدة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المعت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يقصد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انتهت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أوانها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بلادنا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الأقوياء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يتدخلون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لينصروا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يشاؤون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ويهزموا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يشاؤون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ترفد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بالشتاء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سيؤول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العنتريات</w:t>
      </w:r>
      <w:r w:rsidRPr="00000000" w:rsidR="00000000" w:rsidDel="00000000">
        <w:rPr>
          <w:highlight w:val="white"/>
          <w:rtl w:val="1"/>
        </w:rPr>
        <w:t xml:space="preserve">،</w:t>
      </w:r>
      <w:r w:rsidRPr="00000000" w:rsidR="00000000" w:rsidDel="00000000">
        <w:rPr>
          <w:highlight w:val="white"/>
          <w:rtl w:val="1"/>
        </w:rPr>
        <w:t xml:space="preserve">ونشتري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الأسلحة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اشترينا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سلاحا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يضرنا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ينفعنا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الشعوب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محتل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فأمريكا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تستطع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لبنان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للبنان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حكومة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جيش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استطاع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الأمريكي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الانسحاب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فانسحب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يستخدمها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نقاتل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أمريكا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بالطائرات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بالصواريخ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اللبناني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والشعب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الصومالي</w:t>
      </w:r>
      <w:r w:rsidRPr="00000000" w:rsidR="00000000" w:rsidDel="00000000">
        <w:rPr>
          <w:highlight w:val="white"/>
          <w:rtl w:val="1"/>
        </w:rPr>
        <w:t xml:space="preserve">(1)،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الجيوش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النظامية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مفعولها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عاجزين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وكالعجائز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صنا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العدو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يحضروا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ويكتشفوا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موازين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ويدعوا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الحقائق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المأساة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ونسبح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الردى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فصلت</w:t>
      </w:r>
      <w:r w:rsidRPr="00000000" w:rsidR="00000000" w:rsidDel="00000000">
        <w:rPr>
          <w:highlight w:val="white"/>
          <w:rtl w:val="1"/>
        </w:rPr>
        <w:t xml:space="preserve">: 41/23]. </w:t>
      </w:r>
      <w:r w:rsidRPr="00000000" w:rsidR="00000000" w:rsidDel="00000000">
        <w:rPr>
          <w:highlight w:val="white"/>
          <w:rtl w:val="1"/>
        </w:rPr>
        <w:t xml:space="preserve">كأن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حلا</w:t>
      </w:r>
      <w:r w:rsidRPr="00000000" w:rsidR="00000000" w:rsidDel="00000000">
        <w:rPr>
          <w:highlight w:val="white"/>
          <w:rtl w:val="1"/>
        </w:rPr>
        <w:t xml:space="preserve">ًّ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يعلمونه</w:t>
      </w:r>
      <w:r w:rsidRPr="00000000" w:rsidR="00000000" w:rsidDel="00000000">
        <w:rPr>
          <w:highlight w:val="white"/>
          <w:rtl w:val="1"/>
        </w:rPr>
        <w:t xml:space="preserve">!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حلولا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تأتينا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بالمكاسب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الخسائر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خسائر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فوصلنا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لاستكبارهم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والاعتراف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الفطري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ويصدم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التلفزيون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ويشاهد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الأحداث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تصريحات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وأقوال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الزعماء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نعطيه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الدليل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لبنان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اليابان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العراق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لازالوا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يكررون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التجارب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يستفيدون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فإيران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والسعودية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إيران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الخرافات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العادي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للأطفال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والأنبياء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جاؤوا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المستضعفون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أصحاب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الامتيازات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والمثقفون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يتنازلون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يخطئوا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الاعتزال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الاستقالة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فالسياسي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وابنه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الأكبر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المشقوف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المشقوف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فعاليته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سرعته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بالمثقف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بالعوام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وكلانا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يعمل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أقل</w:t>
      </w:r>
      <w:r w:rsidRPr="00000000" w:rsidR="00000000" w:rsidDel="00000000">
        <w:rPr>
          <w:highlight w:val="white"/>
          <w:rtl w:val="1"/>
        </w:rPr>
        <w:t xml:space="preserve">ُّ، </w:t>
      </w:r>
      <w:r w:rsidRPr="00000000" w:rsidR="00000000" w:rsidDel="00000000">
        <w:rPr>
          <w:highlight w:val="white"/>
          <w:rtl w:val="1"/>
        </w:rPr>
        <w:t xml:space="preserve">وكلما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بدليل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الأسلحة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وتضييع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المثقفين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يحجزهم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، «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بر</w:t>
      </w:r>
      <w:r w:rsidRPr="00000000" w:rsidR="00000000" w:rsidDel="00000000">
        <w:rPr>
          <w:highlight w:val="white"/>
          <w:rtl w:val="1"/>
        </w:rPr>
        <w:t xml:space="preserve"> »(1).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6: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مصطلحي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جبريل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جوابه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للأحكام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والإيمان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قالوا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».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المصطلحين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فمثلا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الأع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ُ: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ْ: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الإيم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 [</w:t>
      </w:r>
      <w:r w:rsidRPr="00000000" w:rsidR="00000000" w:rsidDel="00000000">
        <w:rPr>
          <w:highlight w:val="white"/>
          <w:rtl w:val="1"/>
        </w:rPr>
        <w:t xml:space="preserve">الحجرات</w:t>
      </w:r>
      <w:r w:rsidRPr="00000000" w:rsidR="00000000" w:rsidDel="00000000">
        <w:rPr>
          <w:highlight w:val="white"/>
          <w:rtl w:val="1"/>
        </w:rPr>
        <w:t xml:space="preserve">: 49/14]،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المعنيين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جبريل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وإبراهيم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الحج</w:t>
      </w:r>
      <w:r w:rsidRPr="00000000" w:rsidR="00000000" w:rsidDel="00000000">
        <w:rPr>
          <w:highlight w:val="white"/>
          <w:rtl w:val="1"/>
        </w:rPr>
        <w:t xml:space="preserve">: 22/78]، </w:t>
      </w: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مصطلح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التشريع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لسانه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ويده</w:t>
      </w:r>
      <w:r w:rsidRPr="00000000" w:rsidR="00000000" w:rsidDel="00000000">
        <w:rPr>
          <w:highlight w:val="white"/>
          <w:rtl w:val="1"/>
        </w:rPr>
        <w:t xml:space="preserve"> »(1)،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جبريل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الخمسة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والمعاملات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يتوضح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تتوضح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أقسام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المجهر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ويساعدنا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عقائد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عبادات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معاملات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النور</w:t>
      </w:r>
      <w:r w:rsidRPr="00000000" w:rsidR="00000000" w:rsidDel="00000000">
        <w:rPr>
          <w:highlight w:val="white"/>
          <w:rtl w:val="1"/>
        </w:rPr>
        <w:t xml:space="preserve">: 24/41]،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الأنفال</w:t>
      </w:r>
      <w:r w:rsidRPr="00000000" w:rsidR="00000000" w:rsidDel="00000000">
        <w:rPr>
          <w:highlight w:val="white"/>
          <w:rtl w:val="1"/>
        </w:rPr>
        <w:t xml:space="preserve">: 8/35]،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يعتبرون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الدبكة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موسيقى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بالصوت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والأذان</w:t>
      </w:r>
      <w:r w:rsidRPr="00000000" w:rsidR="00000000" w:rsidDel="00000000">
        <w:rPr>
          <w:highlight w:val="white"/>
          <w:rtl w:val="1"/>
        </w:rPr>
        <w:t xml:space="preserve">.، </w:t>
      </w:r>
      <w:r w:rsidRPr="00000000" w:rsidR="00000000" w:rsidDel="00000000">
        <w:rPr>
          <w:highlight w:val="white"/>
          <w:rtl w:val="1"/>
        </w:rPr>
        <w:t xml:space="preserve">ونستمع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ونخشع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وننصت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غناؤه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عقائده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ويراقب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سلوك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ويحلله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تحليلا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دقيقا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يفرز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النصوص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الفرز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والصلاة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عجيبة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ويجهر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بقراءة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خاشع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وينصت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اليونان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والرومان</w:t>
      </w:r>
      <w:r w:rsidRPr="00000000" w:rsidR="00000000" w:rsidDel="00000000">
        <w:rPr>
          <w:highlight w:val="white"/>
          <w:rtl w:val="1"/>
        </w:rPr>
        <w:tab/>
      </w:r>
      <w:r w:rsidRPr="00000000" w:rsidR="00000000" w:rsidDel="00000000">
        <w:rPr>
          <w:highlight w:val="white"/>
          <w:rtl w:val="1"/>
        </w:rPr>
        <w:t xml:space="preserve">قدما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وفراعين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الزمان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بالأذان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وباعتقادي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العبادات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وخصوصا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صلاة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عبادات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عطلة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يقيموا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العبادات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العبادات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وقالوا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والمنطق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للتعبد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فوائدها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وآثارها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العبادات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تنتج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معقولة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ٍ) [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: 38/88]، </w:t>
      </w:r>
      <w:r w:rsidRPr="00000000" w:rsidR="00000000" w:rsidDel="00000000">
        <w:rPr>
          <w:highlight w:val="white"/>
          <w:rtl w:val="1"/>
        </w:rPr>
        <w:t xml:space="preserve">والدراسات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والاجتماعية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7: </w:t>
      </w:r>
      <w:r w:rsidRPr="00000000" w:rsidR="00000000" w:rsidDel="00000000">
        <w:rPr>
          <w:highlight w:val="white"/>
          <w:rtl w:val="1"/>
        </w:rPr>
        <w:t xml:space="preserve">تحدثت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سابقة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ذكرت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60/4]، </w:t>
      </w:r>
      <w:r w:rsidRPr="00000000" w:rsidR="00000000" w:rsidDel="00000000">
        <w:rPr>
          <w:highlight w:val="white"/>
          <w:rtl w:val="1"/>
        </w:rPr>
        <w:t xml:space="preserve">وأرجو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تتنبهوا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تؤمنوا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؟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3/154]،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النموذج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\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جاهليا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وآياته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نقترب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النموذج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الصحيح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ونقترب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قليل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الإلهي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التوجه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المؤمنين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آمنوا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التوجه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أحكام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ففيهما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المبايعة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الميثاق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العهد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الوعد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الالتزام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ويلتزمه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يغيره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ينطبق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الالتزام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الأبدي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الرعد</w:t>
      </w:r>
      <w:r w:rsidRPr="00000000" w:rsidR="00000000" w:rsidDel="00000000">
        <w:rPr>
          <w:highlight w:val="white"/>
          <w:rtl w:val="1"/>
        </w:rPr>
        <w:t xml:space="preserve">: 13/17]،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بايعوه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حيثما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تأخذهم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لائم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وأعظم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المبايعة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التعاهد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ضميره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يعتقد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تعرضت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أرواحنا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للخطر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ورحمته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واسعة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نعتقد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وباطلا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جائزا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الأحيان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دستورا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للحياة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طوارئ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طوارئ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مستمرة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الأزمات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التوترات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والسلام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فالواجب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الوفاء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يشترط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خدعة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مادامت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المواجهة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قائمة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العهد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فللطرف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وتدمير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وتخريب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الالتزام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والميثاق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المشاركة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الجريمة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التزام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جانب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وسيضطر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بالسلام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8: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تسمى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صيغة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اللغة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بصيغة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المفاعلة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لغة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هدف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الأصل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استعمال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25/52]،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حجج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الأبوين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وفا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لقمان</w:t>
      </w:r>
      <w:r w:rsidRPr="00000000" w:rsidR="00000000" w:rsidDel="00000000">
        <w:rPr>
          <w:highlight w:val="white"/>
          <w:rtl w:val="1"/>
        </w:rPr>
        <w:t xml:space="preserve">: 31/15]،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لفظ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مطلقا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عاب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بالقرآن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محاولة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الضروري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قتالا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يتلخص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الصعوبات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الأهداف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للجهاد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بلفظ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والجهاد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العسكري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للدفاع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أذنت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أخرجوا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وأوطانهم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ٌ 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يتابع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الحج</w:t>
      </w:r>
      <w:r w:rsidRPr="00000000" w:rsidR="00000000" w:rsidDel="00000000">
        <w:rPr>
          <w:highlight w:val="white"/>
          <w:rtl w:val="1"/>
        </w:rPr>
        <w:t xml:space="preserve">: 22/39-40]، </w:t>
      </w:r>
      <w:r w:rsidRPr="00000000" w:rsidR="00000000" w:rsidDel="00000000">
        <w:rPr>
          <w:highlight w:val="white"/>
          <w:rtl w:val="1"/>
        </w:rPr>
        <w:t xml:space="preserve">فلولا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لهدمت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لليهود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والمسيحيين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والمسلمين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بالمعنيين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العام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والخاص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اللغة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يستعمل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الأصلي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الاصطلاحي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السياسي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الأيام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خصوصا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الإعلام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الحاضر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أخطأ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الأصلي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الاصطلاحي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والجهاد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اتخاذ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الشرعي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والدعاة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والمجتمع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العالمين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الثامن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مفاتح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التأويل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الاثنين</w:t>
      </w:r>
      <w:r w:rsidRPr="00000000" w:rsidR="00000000" w:rsidDel="00000000">
        <w:rPr>
          <w:highlight w:val="white"/>
          <w:rtl w:val="1"/>
        </w:rPr>
        <w:t xml:space="preserve">: 10 </w:t>
      </w:r>
      <w:r w:rsidRPr="00000000" w:rsidR="00000000" w:rsidDel="00000000">
        <w:rPr>
          <w:highlight w:val="white"/>
          <w:rtl w:val="1"/>
        </w:rPr>
        <w:t xml:space="preserve">ذو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الحجة</w:t>
      </w:r>
      <w:r w:rsidRPr="00000000" w:rsidR="00000000" w:rsidDel="00000000">
        <w:rPr>
          <w:highlight w:val="white"/>
          <w:rtl w:val="1"/>
        </w:rPr>
        <w:t xml:space="preserve"> 1416 </w:t>
      </w:r>
      <w:r w:rsidRPr="00000000" w:rsidR="00000000" w:rsidDel="00000000">
        <w:rPr>
          <w:highlight w:val="white"/>
          <w:rtl w:val="1"/>
        </w:rPr>
        <w:t xml:space="preserve">هـ</w:t>
      </w:r>
      <w:r w:rsidRPr="00000000" w:rsidR="00000000" w:rsidDel="00000000">
        <w:rPr>
          <w:highlight w:val="white"/>
          <w:rtl w:val="1"/>
        </w:rPr>
        <w:t xml:space="preserve"> / 31 </w:t>
      </w:r>
      <w:r w:rsidRPr="00000000" w:rsidR="00000000" w:rsidDel="00000000">
        <w:rPr>
          <w:highlight w:val="white"/>
          <w:rtl w:val="1"/>
        </w:rPr>
        <w:t xml:space="preserve">أيار</w:t>
      </w:r>
      <w:r w:rsidRPr="00000000" w:rsidR="00000000" w:rsidDel="00000000">
        <w:rPr>
          <w:highlight w:val="white"/>
          <w:rtl w:val="1"/>
        </w:rPr>
        <w:t xml:space="preserve"> 1993</w:t>
      </w:r>
      <w:r w:rsidRPr="00000000" w:rsidR="00000000" w:rsidDel="00000000">
        <w:rPr>
          <w:highlight w:val="white"/>
          <w:rtl w:val="1"/>
        </w:rPr>
        <w:t xml:space="preserve">م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القرآني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المعاص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عشت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فيوما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وعايشت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قضايا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ومشكلات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ووصلت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ومعلومات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لزاما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غها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يستمعوا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ويقارنوا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نتلوه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وندرسه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ونحفظه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واجب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رسالته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نتلوه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تلاوته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وكتابه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لتنشأ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حميمية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متينة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بحفظ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التحريف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الحجر</w:t>
      </w:r>
      <w:r w:rsidRPr="00000000" w:rsidR="00000000" w:rsidDel="00000000">
        <w:rPr>
          <w:highlight w:val="white"/>
          <w:rtl w:val="1"/>
        </w:rPr>
        <w:t xml:space="preserve">: 15/9]؛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تعه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يستخلف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يؤمنون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ويفهمونه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تطبيقا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صحيحا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أتعبت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نفسي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خمسين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وإسلامنا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وقرآننا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يتوافق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وينسجم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أقدس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النهوض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وأشرف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ستنفز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فكير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قليد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وتأويل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الكريم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يتزو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بمفاتيح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تمك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الخوض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والغوص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يعتمد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ابقين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تلق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بلغت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فها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فوقها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أرضية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تختلف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الاختلاف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تحذيرا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شديدا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الآباء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المشركين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احتجاجهم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بآبائهم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آب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اؤ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2/170]، </w:t>
      </w:r>
      <w:r w:rsidRPr="00000000" w:rsidR="00000000" w:rsidDel="00000000">
        <w:rPr>
          <w:highlight w:val="white"/>
          <w:rtl w:val="1"/>
        </w:rPr>
        <w:t xml:space="preserve">ويحذ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الزعماء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والكبراء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33/66-68]،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نتلوه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ونتدارسه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تلقيتم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وآرائي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تقبلوها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تقليدا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تتثبتوا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مصيبا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مخطئا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وبفضله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أخطأت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وأوهامي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17/36]،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عبس</w:t>
      </w:r>
      <w:r w:rsidRPr="00000000" w:rsidR="00000000" w:rsidDel="00000000">
        <w:rPr>
          <w:highlight w:val="white"/>
          <w:rtl w:val="1"/>
        </w:rPr>
        <w:t xml:space="preserve">: 80/34-37].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ِ: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نقف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مفاهيمهم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وآرائهم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افتحوا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أسماعكم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وأبصاركم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ُّ) [</w:t>
      </w:r>
      <w:r w:rsidRPr="00000000" w:rsidR="00000000" w:rsidDel="00000000">
        <w:rPr>
          <w:highlight w:val="white"/>
          <w:rtl w:val="1"/>
        </w:rPr>
        <w:t xml:space="preserve">فصلت</w:t>
      </w:r>
      <w:r w:rsidRPr="00000000" w:rsidR="00000000" w:rsidDel="00000000">
        <w:rPr>
          <w:highlight w:val="white"/>
          <w:rtl w:val="1"/>
        </w:rPr>
        <w:t xml:space="preserve">: 41/53]،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سنريكم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طياته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للقرآن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أجدادنا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يدركوا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للسماء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يتصورون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ُّ)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مرتبط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المزري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فوقائع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مواجهتها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بعقلية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ينهضوا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استوعبوا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وفهموا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أقلقني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العنكبوت</w:t>
      </w:r>
      <w:r w:rsidRPr="00000000" w:rsidR="00000000" w:rsidDel="00000000">
        <w:rPr>
          <w:highlight w:val="white"/>
          <w:rtl w:val="1"/>
        </w:rPr>
        <w:t xml:space="preserve">: 29/20]، </w:t>
      </w:r>
      <w:r w:rsidRPr="00000000" w:rsidR="00000000" w:rsidDel="00000000">
        <w:rPr>
          <w:highlight w:val="white"/>
          <w:rtl w:val="1"/>
        </w:rPr>
        <w:t xml:space="preserve">تبين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فاطر</w:t>
      </w:r>
      <w:r w:rsidRPr="00000000" w:rsidR="00000000" w:rsidDel="00000000">
        <w:rPr>
          <w:highlight w:val="white"/>
          <w:rtl w:val="1"/>
        </w:rPr>
        <w:t xml:space="preserve">: 35/1].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فسنصير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وقلته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فأخذتم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تقليدا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يفيدكم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ففكروا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وتفه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دوا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الاكتشافات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هائلة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راسخة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قائمة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تصوراتنا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تتآلى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لمخلوقاته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وقوانينه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أساسها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أعرضنا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وسيصيبنا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بالبأساء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والضراء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خالفناها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الصارمة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حاض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والمست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ِ: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فرديا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يلجؤون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ليقرؤوه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فرديا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يلجؤون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ليقرؤوه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يدرسونه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خرافية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وخالد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ومصطفى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يقرؤوا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أساتذة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الجامعات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يتمسكون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لجهلهم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ولرفضهم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ونتائجه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ومكتشفاته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بتسلسل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عجيب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وبخطوات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متقاربة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النحل</w:t>
      </w:r>
      <w:r w:rsidRPr="00000000" w:rsidR="00000000" w:rsidDel="00000000">
        <w:rPr>
          <w:highlight w:val="white"/>
          <w:rtl w:val="1"/>
        </w:rPr>
        <w:t xml:space="preserve">: 16/8]،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المعروفة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الأيام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واسعا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بأعيننا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الاتصالات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والمواصلات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زاد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وينسخ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بطل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مفعوله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والحمير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والبغال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والمفس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يستوعبوا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قريب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والتفاسير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مليئة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بهذه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الأساطير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المأخوذة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الإسرائيليات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المعاصر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لججها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التطو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اريخي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 [</w:t>
      </w:r>
      <w:r w:rsidRPr="00000000" w:rsidR="00000000" w:rsidDel="00000000">
        <w:rPr>
          <w:highlight w:val="white"/>
          <w:rtl w:val="1"/>
        </w:rPr>
        <w:t xml:space="preserve">الأنفال</w:t>
      </w:r>
      <w:r w:rsidRPr="00000000" w:rsidR="00000000" w:rsidDel="00000000">
        <w:rPr>
          <w:highlight w:val="white"/>
          <w:rtl w:val="1"/>
        </w:rPr>
        <w:t xml:space="preserve">: 8/60]،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رباط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وجاءت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ونسخت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يتدبرون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ويترددون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ٍ) [</w:t>
      </w:r>
      <w:r w:rsidRPr="00000000" w:rsidR="00000000" w:rsidDel="00000000">
        <w:rPr>
          <w:highlight w:val="white"/>
          <w:rtl w:val="1"/>
        </w:rPr>
        <w:t xml:space="preserve">الأحقاف</w:t>
      </w:r>
      <w:r w:rsidRPr="00000000" w:rsidR="00000000" w:rsidDel="00000000">
        <w:rPr>
          <w:highlight w:val="white"/>
          <w:rtl w:val="1"/>
        </w:rPr>
        <w:t xml:space="preserve">: 46/26]، ((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الأن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25/44].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</w:t>
      </w:r>
      <w:r w:rsidRPr="00000000" w:rsidR="00000000" w:rsidDel="00000000">
        <w:rPr>
          <w:highlight w:val="white"/>
          <w:rtl w:val="1"/>
        </w:rPr>
        <w:t xml:space="preserve">ٌّ، </w:t>
      </w:r>
      <w:r w:rsidRPr="00000000" w:rsidR="00000000" w:rsidDel="00000000">
        <w:rPr>
          <w:highlight w:val="white"/>
          <w:rtl w:val="1"/>
        </w:rPr>
        <w:t xml:space="preserve">ويأمرنا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بالحق</w:t>
      </w:r>
      <w:r w:rsidRPr="00000000" w:rsidR="00000000" w:rsidDel="00000000">
        <w:rPr>
          <w:highlight w:val="white"/>
          <w:rtl w:val="1"/>
        </w:rPr>
        <w:t xml:space="preserve">ِّ، </w:t>
      </w:r>
      <w:r w:rsidRPr="00000000" w:rsidR="00000000" w:rsidDel="00000000">
        <w:rPr>
          <w:highlight w:val="white"/>
          <w:rtl w:val="1"/>
        </w:rPr>
        <w:t xml:space="preserve">ولكننا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أعرضنا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وتجاهلناه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تزلزلت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وبدأت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بأخبارها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وأسرارها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طويل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خمسين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طفلا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صغيرا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جنينا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بمراحل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طويلة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سوي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مليونين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ثلاثة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ملايين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فرضت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والطائرات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والصواريخ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والغواصات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عريانا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يقتات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بلحوم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وتجتاحه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والأوبئة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ينطره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كافر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النشأة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إنسانيته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والد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عندما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الطلاب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شريح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والبيولوجيا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مناقضة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للدين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انفصال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كامل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شرحا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يربطها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الأساتذة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المتدينين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يدافعون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الأوهام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ويشعرون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مناقض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تناقضا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مؤلما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مدارسنا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الابتدائية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والإعدادية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والثانوية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جامعاتنا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صعوبة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التفكير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يفكرون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إحداث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لإيجاد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يفكرون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آلاف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سيمرون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بمراحل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سيظهر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وسينطلق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والمعاناة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أئمة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وستخل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صون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يطرة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والقوة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يحكموا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ويخص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والرجال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والأطفال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تبليغ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مسؤولية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إياها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وسيسألنا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غناه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تطبيقا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لقولك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يبا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33/39].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اريخ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الآباء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أخبرنا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بمراحل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مختلفة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والبغال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والحمير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للاستفادة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استأنسها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يصطادها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ويقتات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بلحمها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العنكبوت</w:t>
      </w:r>
      <w:r w:rsidRPr="00000000" w:rsidR="00000000" w:rsidDel="00000000">
        <w:rPr>
          <w:highlight w:val="white"/>
          <w:rtl w:val="1"/>
        </w:rPr>
        <w:t xml:space="preserve">: 29/20]،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يأمرك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اللباس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عريانا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قليلين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تكاثروا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الأجيال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ذهبت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الأجيال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تتلبد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تتردد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أبصارها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الحاضر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متقص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لأماكن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وأسبابها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لابد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فنصير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للآخرين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يعقلون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فعلا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عقول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وبصرنا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الأحداث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فالقبور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والأهرامات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والكهوف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أصبحت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والرسوم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المتحجرة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ينطق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ويتكلم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الصغيرة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الكبيرة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الديناصورات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وانقرضت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سيستخدمها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تهيأت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لاستقباله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الأشجار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استغلالها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والاستفادة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الأشجار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والثمار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والزروع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يزرعها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المكر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تأويل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والكليات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تعل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طلا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النحل</w:t>
      </w:r>
      <w:r w:rsidRPr="00000000" w:rsidR="00000000" w:rsidDel="00000000">
        <w:rPr>
          <w:highlight w:val="white"/>
          <w:rtl w:val="1"/>
        </w:rPr>
        <w:t xml:space="preserve">: 16/8]،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ثانية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ينطق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نيابة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حاكم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ُّ) [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صلت</w:t>
      </w:r>
      <w:r w:rsidRPr="00000000" w:rsidR="00000000" w:rsidDel="00000000">
        <w:rPr>
          <w:highlight w:val="white"/>
          <w:rtl w:val="1"/>
        </w:rPr>
        <w:t xml:space="preserve">: 41/53].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خطئه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المفتاحية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وفهمها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ضروري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حفظا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لحروفه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الحفظ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نتدب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تأويله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التأويل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التأويل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المآل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فتأويل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وتأويل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ويوسف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: ((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يوسف</w:t>
      </w:r>
      <w:r w:rsidRPr="00000000" w:rsidR="00000000" w:rsidDel="00000000">
        <w:rPr>
          <w:highlight w:val="white"/>
          <w:rtl w:val="1"/>
        </w:rPr>
        <w:t xml:space="preserve">: 12/4]،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تأويلها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يوسف</w:t>
      </w:r>
      <w:r w:rsidRPr="00000000" w:rsidR="00000000" w:rsidDel="00000000">
        <w:rPr>
          <w:highlight w:val="white"/>
          <w:rtl w:val="1"/>
        </w:rPr>
        <w:t xml:space="preserve">: 12/100]،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اخوته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وأبواه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وسجدوا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وأربع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إيماننا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فكير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رافي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الأوساط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قريب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أسوأ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صو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خاص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بالمسلمين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الشكل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شهرين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المسيحيين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اقترب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وشك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الظهور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وأشعلوا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واحترقوا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وماتوا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أتباع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مسيحي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لينقذ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تأويله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الضعف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يوشك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تداعى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تداعى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قصعتها</w:t>
      </w:r>
      <w:r w:rsidRPr="00000000" w:rsidR="00000000" w:rsidDel="00000000">
        <w:rPr>
          <w:highlight w:val="white"/>
          <w:rtl w:val="1"/>
        </w:rPr>
        <w:t xml:space="preserve"> »(1)؟ </w:t>
      </w:r>
      <w:r w:rsidRPr="00000000" w:rsidR="00000000" w:rsidDel="00000000">
        <w:rPr>
          <w:highlight w:val="white"/>
          <w:rtl w:val="1"/>
        </w:rPr>
        <w:t xml:space="preserve">ولماذا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ويتدارسونه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غلا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الرحمة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وغشيتهم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السكينة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وذكرهم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 »(2)؟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سيرجعون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وسيتدارسونه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هائلة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ببعيد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ويفهمونه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وسيسيرون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وسيبحثون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تلقوا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والبغال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والحمير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؟ …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أربعة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يطورها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البخار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الكهرباء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وقوانينه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والقوانين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النباتات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وسننه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نش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الواقعة</w:t>
      </w:r>
      <w:r w:rsidRPr="00000000" w:rsidR="00000000" w:rsidDel="00000000">
        <w:rPr>
          <w:highlight w:val="white"/>
          <w:rtl w:val="1"/>
        </w:rPr>
        <w:t xml:space="preserve">: 56/71-72].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بالمأساة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تيسر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ويستعصي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حواجز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ضخمة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الأجيال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الأجيال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متمسكون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بالتقاليد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نيتي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استغرقنا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الاستغراق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المفاتيح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الاتصال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61/1]،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السموات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إدراكنا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كإدراكنا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لمعنى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فكما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ويتغير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أواخر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لاف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لآي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لأ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3/190-191]،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تأملنا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والنهار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ليؤذن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قائما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الليلة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يقرأها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يتدبرها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وتلا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خواتيم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ِ)؟ </w:t>
      </w:r>
      <w:r w:rsidRPr="00000000" w:rsidR="00000000" w:rsidDel="00000000">
        <w:rPr>
          <w:highlight w:val="white"/>
          <w:rtl w:val="1"/>
        </w:rPr>
        <w:t xml:space="preserve">وهل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النجوم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وبعدها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وعلاقته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بالأرض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الأجرام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الضخمة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ومجرة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التبانة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والمجرات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معروفة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بأبعادها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وأحجامها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وأعمارها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انطلق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ضوؤها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وأصبحنا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فالدماغ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الجمجمة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الصلبة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والمياه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والشجر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المزروع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ويجول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بنظره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ويكتشف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معالمها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ويمجده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الرياح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ومناظر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الطبيعة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يضطر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ويخشع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ويسب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ومبدعه</w:t>
      </w:r>
      <w:r w:rsidRPr="00000000" w:rsidR="00000000" w:rsidDel="00000000">
        <w:rPr>
          <w:highlight w:val="white"/>
          <w:rtl w:val="1"/>
        </w:rPr>
        <w:t xml:space="preserve">..،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الكونية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والفطرة</w:t>
      </w:r>
      <w:r w:rsidRPr="00000000" w:rsidR="00000000" w:rsidDel="00000000">
        <w:rPr>
          <w:highlight w:val="white"/>
          <w:rtl w:val="1"/>
        </w:rPr>
        <w:t xml:space="preserve">ُ: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فطرة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تضطره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الأزل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الأعراف</w:t>
      </w:r>
      <w:r w:rsidRPr="00000000" w:rsidR="00000000" w:rsidDel="00000000">
        <w:rPr>
          <w:highlight w:val="white"/>
          <w:rtl w:val="1"/>
        </w:rPr>
        <w:t xml:space="preserve">: 7/172]،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شئنا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دماغ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بلى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أزلية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الاعتراف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بالخالق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عبثا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فكلامه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العبث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مكتوبا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الدماغ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ومكتوبا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التعظيم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والاعتراف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بالخالق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شعور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ومركز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الشعور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الدماغ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يتحدثون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كمركز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للمشاعر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والأحاسيس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الرعد</w:t>
      </w:r>
      <w:r w:rsidRPr="00000000" w:rsidR="00000000" w:rsidDel="00000000">
        <w:rPr>
          <w:highlight w:val="white"/>
          <w:rtl w:val="1"/>
        </w:rPr>
        <w:t xml:space="preserve">: 13/28]،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حس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بالأمن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بالتكرار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للفظ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يحياه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لتشرق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الفطرة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المودعة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يحتفظ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أعماقه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أويل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المفتاحية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 [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17/44]، </w:t>
      </w:r>
      <w:r w:rsidRPr="00000000" w:rsidR="00000000" w:rsidDel="00000000">
        <w:rPr>
          <w:highlight w:val="white"/>
          <w:rtl w:val="1"/>
        </w:rPr>
        <w:t xml:space="preserve">فعيننا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وقلبنا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وأذننا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جسمنا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للسعادة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والطمأنينة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\</w:t>
      </w:r>
      <w:r w:rsidRPr="00000000" w:rsidR="00000000" w:rsidDel="00000000">
        <w:rPr>
          <w:highlight w:val="white"/>
          <w:rtl w:val="1"/>
        </w:rPr>
        <w:t xml:space="preserve">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وإنقاذ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مفتاح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مختلفا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سيفهمونها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مختلفا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خضوعها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لقوانينه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وسننه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يستأخرون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يستقدمون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مدهش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يتقدم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ضخامتها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بصغرها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عظيمة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بكبرها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انظروا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والطحلب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مترابط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بعضه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بازدياد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مستمر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الصوفية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اجعلني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أفهمك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فكاد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مجنونا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الجاثية</w:t>
      </w:r>
      <w:r w:rsidRPr="00000000" w:rsidR="00000000" w:rsidDel="00000000">
        <w:rPr>
          <w:highlight w:val="white"/>
          <w:rtl w:val="1"/>
        </w:rPr>
        <w:t xml:space="preserve">: 45/13].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الحين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مركز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اكتشفوا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مركزا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للكون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أصيبوا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وتغيرت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مفاهيمهم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ونظرتهم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الأنفس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61/2-3]، </w:t>
      </w:r>
      <w:r w:rsidRPr="00000000" w:rsidR="00000000" w:rsidDel="00000000">
        <w:rPr>
          <w:highlight w:val="white"/>
          <w:rtl w:val="1"/>
        </w:rPr>
        <w:t xml:space="preserve">وهنا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ينقلنا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آفاقية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َ)؟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لذيذ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وممتع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بالفخر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بالفخر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والإنجاز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صناعته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مفاهيمه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كشفوا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َ)؟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فيتخلى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والحقارة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والجلال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والكمال</w:t>
      </w:r>
      <w:r w:rsidRPr="00000000" w:rsidR="00000000" w:rsidDel="00000000">
        <w:rPr>
          <w:highlight w:val="white"/>
          <w:rtl w:val="1"/>
        </w:rPr>
        <w:t xml:space="preserve">...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العالمين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التاسع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والتسخير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الاثنين</w:t>
      </w:r>
      <w:r w:rsidRPr="00000000" w:rsidR="00000000" w:rsidDel="00000000">
        <w:rPr>
          <w:highlight w:val="white"/>
          <w:rtl w:val="1"/>
        </w:rPr>
        <w:t xml:space="preserve">: 174 </w:t>
      </w:r>
      <w:r w:rsidRPr="00000000" w:rsidR="00000000" w:rsidDel="00000000">
        <w:rPr>
          <w:highlight w:val="white"/>
          <w:rtl w:val="1"/>
        </w:rPr>
        <w:t xml:space="preserve">ذو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الحجة</w:t>
      </w:r>
      <w:r w:rsidRPr="00000000" w:rsidR="00000000" w:rsidDel="00000000">
        <w:rPr>
          <w:highlight w:val="white"/>
          <w:rtl w:val="1"/>
        </w:rPr>
        <w:t xml:space="preserve"> 1413 </w:t>
      </w:r>
      <w:r w:rsidRPr="00000000" w:rsidR="00000000" w:rsidDel="00000000">
        <w:rPr>
          <w:highlight w:val="white"/>
          <w:rtl w:val="1"/>
        </w:rPr>
        <w:t xml:space="preserve">هـ</w:t>
      </w:r>
      <w:r w:rsidRPr="00000000" w:rsidR="00000000" w:rsidDel="00000000">
        <w:rPr>
          <w:highlight w:val="white"/>
          <w:rtl w:val="1"/>
        </w:rPr>
        <w:t xml:space="preserve"> / 7 </w:t>
      </w:r>
      <w:r w:rsidRPr="00000000" w:rsidR="00000000" w:rsidDel="00000000">
        <w:rPr>
          <w:highlight w:val="white"/>
          <w:rtl w:val="1"/>
        </w:rPr>
        <w:t xml:space="preserve">حزيران</w:t>
      </w:r>
      <w:r w:rsidRPr="00000000" w:rsidR="00000000" w:rsidDel="00000000">
        <w:rPr>
          <w:highlight w:val="white"/>
          <w:rtl w:val="1"/>
        </w:rPr>
        <w:t xml:space="preserve"> 1993</w:t>
      </w:r>
      <w:r w:rsidRPr="00000000" w:rsidR="00000000" w:rsidDel="00000000">
        <w:rPr>
          <w:highlight w:val="white"/>
          <w:rtl w:val="1"/>
        </w:rPr>
        <w:t xml:space="preserve">م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تمهيد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بدأنا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الصف</w:t>
      </w:r>
      <w:r w:rsidRPr="00000000" w:rsidR="00000000" w:rsidDel="00000000">
        <w:rPr>
          <w:highlight w:val="white"/>
          <w:rtl w:val="1"/>
        </w:rPr>
        <w:t xml:space="preserve">: 61/1-3]،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نتابع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يفقهنا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رشده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أسلوبا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جديدا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ننتبه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جيدا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يفيدنا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سليما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highlight w:val="white"/>
          <w:rtl w:val="1"/>
        </w:rPr>
        <w:t xml:space="preserve">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ِ)،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التفصيل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الحج</w:t>
      </w:r>
      <w:r w:rsidRPr="00000000" w:rsidR="00000000" w:rsidDel="00000000">
        <w:rPr>
          <w:highlight w:val="white"/>
          <w:rtl w:val="1"/>
        </w:rPr>
        <w:t xml:space="preserve">: 22/18]، </w:t>
      </w:r>
      <w:r w:rsidRPr="00000000" w:rsidR="00000000" w:rsidDel="00000000">
        <w:rPr>
          <w:highlight w:val="white"/>
          <w:rtl w:val="1"/>
        </w:rPr>
        <w:t xml:space="preserve">فكل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خاضعة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فصلت</w:t>
      </w:r>
      <w:r w:rsidRPr="00000000" w:rsidR="00000000" w:rsidDel="00000000">
        <w:rPr>
          <w:highlight w:val="white"/>
          <w:rtl w:val="1"/>
        </w:rPr>
        <w:t xml:space="preserve">: 41/11]،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الأوامر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الجمادات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أوامر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كأوامرنا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ونسخره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نخلقه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باتباع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المحدد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يس</w:t>
      </w:r>
      <w:r w:rsidRPr="00000000" w:rsidR="00000000" w:rsidDel="00000000">
        <w:rPr>
          <w:highlight w:val="white"/>
          <w:rtl w:val="1"/>
        </w:rPr>
        <w:t xml:space="preserve">: 36/38-40]، </w:t>
      </w: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يسبحون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يتأخرون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لحظة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يتقدمون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يولد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ميدان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معلومة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بعينيه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والقمر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والنهار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ودورة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الأربعة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ويلاحظ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النباتات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والأزهار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وموتها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فيتساءل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الوجود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يحكمه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مبين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ُ)،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قورن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بالنسبة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وطاقاتنا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لكشفه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وفهمه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والمعصية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 </w:t>
      </w:r>
      <w:r w:rsidRPr="00000000" w:rsidR="00000000" w:rsidDel="00000000">
        <w:rPr>
          <w:highlight w:val="white"/>
          <w:rtl w:val="1"/>
        </w:rPr>
        <w:t xml:space="preserve">تبين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وتشير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وتنزيه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وتنفيذ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لأوامره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تنفيذا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دقيقا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وقانونه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المودع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الخروج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وقالت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آمنوا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قولون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تخرجون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خضعت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والنجوم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الضخمة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النباتات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والحيوانات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المؤمنون</w:t>
      </w:r>
      <w:r w:rsidRPr="00000000" w:rsidR="00000000" w:rsidDel="00000000">
        <w:rPr>
          <w:highlight w:val="white"/>
          <w:rtl w:val="1"/>
        </w:rPr>
        <w:t xml:space="preserve">: 23/14]،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المعصية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بالعصيان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خوطب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بـ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قولون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ننتبه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الجوهري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مأمورون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خصوصا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والأدوات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نوجز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رئيسية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أولا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مبدع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كمثله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البصير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ٌ) [</w:t>
      </w:r>
      <w:r w:rsidRPr="00000000" w:rsidR="00000000" w:rsidDel="00000000">
        <w:rPr>
          <w:highlight w:val="white"/>
          <w:rtl w:val="1"/>
        </w:rPr>
        <w:t xml:space="preserve">الإخلاص</w:t>
      </w:r>
      <w:r w:rsidRPr="00000000" w:rsidR="00000000" w:rsidDel="00000000">
        <w:rPr>
          <w:highlight w:val="white"/>
          <w:rtl w:val="1"/>
        </w:rPr>
        <w:t xml:space="preserve">: 112/1-4].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ثانيا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وتضمها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عبارة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ثالثا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الجزء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المختلف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والمستخلف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لإعماره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وتسخيره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رابعا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خامسا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المسؤولية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يتحملها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تصرفاته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وأفعاله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سادسا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الحساب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يعطى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جزاء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الرئيسية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تفصيل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الأولى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…)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الثانية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قولون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تسبيحا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خاصا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جسمه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الإلهي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تتخلف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لحظة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جزء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كباقي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أجزاء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إرادي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يتكلم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لسانه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ويعيه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الحجر</w:t>
      </w:r>
      <w:r w:rsidRPr="00000000" w:rsidR="00000000" w:rsidDel="00000000">
        <w:rPr>
          <w:highlight w:val="white"/>
          <w:rtl w:val="1"/>
        </w:rPr>
        <w:t xml:space="preserve">: 15/29]،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وجعله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شرائعها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وقوانينها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تلقاه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سيحاسب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المسؤولية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إجبارية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بخصائصه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وطاعة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اختيارية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بأوامر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ونواهيه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يعصيها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يخالفها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صارمة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فاطر</w:t>
      </w:r>
      <w:r w:rsidRPr="00000000" w:rsidR="00000000" w:rsidDel="00000000">
        <w:rPr>
          <w:highlight w:val="white"/>
          <w:rtl w:val="1"/>
        </w:rPr>
        <w:t xml:space="preserve">: 35/43]،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فسيطيعه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ويخضع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وسيتسخ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لخدمته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يصطاد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ويأكله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يستخدمه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قادرا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قادرا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يعصيه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سيحاسب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وسيجزى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بالجزاء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يستحقه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وأعتقد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اكبر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أصغر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الأصغر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يجزي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الجزاء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وقوانينه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الأكبر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الحساب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العلاقات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ينطق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ويعيها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والكافر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ونراها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جزء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أجزاء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سيعطينا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إرجاع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الستة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المبثوثة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متعلقة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الموجودات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مؤمنين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بوضوح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وطمأنينة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وارتياح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غها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نستحضر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والتسخير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بوسع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ينكرها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جزء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ينكرونهما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يحاسبهم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إنكارهم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وحسابهم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الخالق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التأمل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الذاتي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مفهوم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التحديق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انظروا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وتفكروا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انظروا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السحاب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نسوقه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سقفا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محفوظا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والدواب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فشيئا</w:t>
      </w:r>
      <w:r w:rsidRPr="00000000" w:rsidR="00000000" w:rsidDel="00000000">
        <w:rPr>
          <w:highlight w:val="white"/>
          <w:rtl w:val="1"/>
        </w:rPr>
        <w:t xml:space="preserve">ً: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طه</w:t>
      </w:r>
      <w:r w:rsidRPr="00000000" w:rsidR="00000000" w:rsidDel="00000000">
        <w:rPr>
          <w:highlight w:val="white"/>
          <w:rtl w:val="1"/>
        </w:rPr>
        <w:t xml:space="preserve">: 20/114]، </w:t>
      </w:r>
      <w:r w:rsidRPr="00000000" w:rsidR="00000000" w:rsidDel="00000000">
        <w:rPr>
          <w:highlight w:val="white"/>
          <w:rtl w:val="1"/>
        </w:rPr>
        <w:t xml:space="preserve">فحين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الجاثية</w:t>
      </w:r>
      <w:r w:rsidRPr="00000000" w:rsidR="00000000" w:rsidDel="00000000">
        <w:rPr>
          <w:highlight w:val="white"/>
          <w:rtl w:val="1"/>
        </w:rPr>
        <w:t xml:space="preserve">: 45/13]،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بعيدا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النباتات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نقطفها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ونأكلها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يرب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أنواع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فيستفيدون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لحومها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وأوبارها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وألبانها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والبقرة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والخيل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والبغال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والحمير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نعجز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ريهم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ُّ)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سيخلق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ٍ) [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: 38/88]،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حدثنا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النمل</w:t>
      </w:r>
      <w:r w:rsidRPr="00000000" w:rsidR="00000000" w:rsidDel="00000000">
        <w:rPr>
          <w:highlight w:val="white"/>
          <w:rtl w:val="1"/>
        </w:rPr>
        <w:t xml:space="preserve">: 27/82]،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عجيبة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امتلكناها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بتسخيرنا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ركبناها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 [</w:t>
      </w:r>
      <w:r w:rsidRPr="00000000" w:rsidR="00000000" w:rsidDel="00000000">
        <w:rPr>
          <w:highlight w:val="white"/>
          <w:rtl w:val="1"/>
        </w:rPr>
        <w:t xml:space="preserve">الزخرف</w:t>
      </w:r>
      <w:r w:rsidRPr="00000000" w:rsidR="00000000" w:rsidDel="00000000">
        <w:rPr>
          <w:highlight w:val="white"/>
          <w:rtl w:val="1"/>
        </w:rPr>
        <w:t xml:space="preserve">: 43/13]، </w:t>
      </w:r>
      <w:r w:rsidRPr="00000000" w:rsidR="00000000" w:rsidDel="00000000">
        <w:rPr>
          <w:highlight w:val="white"/>
          <w:rtl w:val="1"/>
        </w:rPr>
        <w:t xml:space="preserve">وكما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البترول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والكهرباء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الطائرة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والصاروخ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يكلفنا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مستحيلا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روا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البلد</w:t>
      </w:r>
      <w:r w:rsidRPr="00000000" w:rsidR="00000000" w:rsidDel="00000000">
        <w:rPr>
          <w:highlight w:val="white"/>
          <w:rtl w:val="1"/>
        </w:rPr>
        <w:t xml:space="preserve">: 90/8-10]،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بأعيننا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أبحاث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والهندسة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والزراعة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والفيزياء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والكيمياء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تنصب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يتوس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فيقس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اختصاصات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وإحاطتهم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دى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عبثا</w:t>
      </w:r>
      <w:r w:rsidRPr="00000000" w:rsidR="00000000" w:rsidDel="00000000">
        <w:rPr>
          <w:highlight w:val="white"/>
          <w:rtl w:val="1"/>
        </w:rPr>
        <w:t xml:space="preserve">ً،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المؤمنون</w:t>
      </w:r>
      <w:r w:rsidRPr="00000000" w:rsidR="00000000" w:rsidDel="00000000">
        <w:rPr>
          <w:highlight w:val="white"/>
          <w:rtl w:val="1"/>
        </w:rPr>
        <w:t xml:space="preserve">: 23/115-116]،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عبثا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العذاب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غيبية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الشهادة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وموقع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ُ) [</w:t>
      </w:r>
      <w:r w:rsidRPr="00000000" w:rsidR="00000000" w:rsidDel="00000000">
        <w:rPr>
          <w:highlight w:val="white"/>
          <w:rtl w:val="1"/>
        </w:rPr>
        <w:t xml:space="preserve">فاطر</w:t>
      </w:r>
      <w:r w:rsidRPr="00000000" w:rsidR="00000000" w:rsidDel="00000000">
        <w:rPr>
          <w:highlight w:val="white"/>
          <w:rtl w:val="1"/>
        </w:rPr>
        <w:t xml:space="preserve">: 35/28]،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هائلة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ِّ، (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الروم</w:t>
      </w:r>
      <w:r w:rsidRPr="00000000" w:rsidR="00000000" w:rsidDel="00000000">
        <w:rPr>
          <w:highlight w:val="white"/>
          <w:rtl w:val="1"/>
        </w:rPr>
        <w:t xml:space="preserve">: 30/41]،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المدركون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الإفساد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أخطاره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تلوث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البيئة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الأوزون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الإشعاع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نحيط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</w:t>
      </w:r>
      <w:r w:rsidRPr="00000000" w:rsidR="00000000" w:rsidDel="00000000">
        <w:rPr>
          <w:highlight w:val="white"/>
          <w:rtl w:val="1"/>
        </w:rPr>
        <w:t xml:space="preserve">ًّ </w:t>
      </w:r>
      <w:r w:rsidRPr="00000000" w:rsidR="00000000" w:rsidDel="00000000">
        <w:rPr>
          <w:highlight w:val="white"/>
          <w:rtl w:val="1"/>
        </w:rPr>
        <w:t xml:space="preserve">لوحده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اجتمعنا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نتنافس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والتسخير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الصغرى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مسؤول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سلوكه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وسيحاسب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قيامتين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تتهاوى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الصغرى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فهي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الجزاء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كسبت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ٍ) [</w:t>
      </w:r>
      <w:r w:rsidRPr="00000000" w:rsidR="00000000" w:rsidDel="00000000">
        <w:rPr>
          <w:highlight w:val="white"/>
          <w:rtl w:val="1"/>
        </w:rPr>
        <w:t xml:space="preserve">الشورى</w:t>
      </w:r>
      <w:r w:rsidRPr="00000000" w:rsidR="00000000" w:rsidDel="00000000">
        <w:rPr>
          <w:highlight w:val="white"/>
          <w:rtl w:val="1"/>
        </w:rPr>
        <w:t xml:space="preserve">: 42/30]، </w:t>
      </w:r>
      <w:r w:rsidRPr="00000000" w:rsidR="00000000" w:rsidDel="00000000">
        <w:rPr>
          <w:highlight w:val="white"/>
          <w:rtl w:val="1"/>
        </w:rPr>
        <w:t xml:space="preserve">فالنكبات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أيدهم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وخاصة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يصابون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النكبات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الأذلين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يحتقرهم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بقوانين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القوانين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يطلبون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تنفذ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عجائبه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اتساع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والاختصاصات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بإدراكه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واستيعابه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الإمكانيات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التكريم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يتمتع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يلا</w:t>
      </w:r>
      <w:r w:rsidRPr="00000000" w:rsidR="00000000" w:rsidDel="00000000">
        <w:rPr>
          <w:highlight w:val="white"/>
          <w:rtl w:val="1"/>
        </w:rPr>
        <w:t xml:space="preserve">ً) [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17/70].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اهت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اهتمامه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أودع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مستمر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فبعد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لخالقه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انتقل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المناسبات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والوقائع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مستمر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يراها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وغروبها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تختلف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المعلومات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عدها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وموقعها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الليل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القصص</w:t>
      </w:r>
      <w:r w:rsidRPr="00000000" w:rsidR="00000000" w:rsidDel="00000000">
        <w:rPr>
          <w:highlight w:val="white"/>
          <w:rtl w:val="1"/>
        </w:rPr>
        <w:t xml:space="preserve">: 28/71-72].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ونبحث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كاللاهين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اللاعبين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الغافلين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يقظا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مشدود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الأعصاب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كسائق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الحوادث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بأطوار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مختلفة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والشباب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والشيخوخة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والكبر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ً)]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:30/54].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وقابلية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يخاطب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أنواع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منوعة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والمقصود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بالأنواع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العربي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والفارسي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والهندي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 …؛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المؤمن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والكافر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والمنافق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والصادق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والكاذب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والصالح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والفاسد</w:t>
      </w:r>
      <w:r w:rsidRPr="00000000" w:rsidR="00000000" w:rsidDel="00000000">
        <w:rPr>
          <w:highlight w:val="white"/>
          <w:rtl w:val="1"/>
        </w:rPr>
        <w:t xml:space="preserve"> …، </w:t>
      </w:r>
      <w:r w:rsidRPr="00000000" w:rsidR="00000000" w:rsidDel="00000000">
        <w:rPr>
          <w:highlight w:val="white"/>
          <w:rtl w:val="1"/>
        </w:rPr>
        <w:t xml:space="preserve">وبفضل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ونعمته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قابلين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راسة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متفاوتين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الرديء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لوقعنا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مصيبة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أنواع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متعددة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الخيل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الرديء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الأبقار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وغيرها</w:t>
      </w:r>
      <w:r w:rsidRPr="00000000" w:rsidR="00000000" w:rsidDel="00000000">
        <w:rPr>
          <w:highlight w:val="white"/>
          <w:rtl w:val="1"/>
        </w:rPr>
        <w:t xml:space="preserve"> …،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والتفاوت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يتعلمون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يعتقدون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صنفين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صنف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وصنف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والواقع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سقطت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وبعضها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ارتفعت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وارتفاعهم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دليلا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طينة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والتربية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بنفسيته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وأفكاره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ومفاهيمه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مسخرا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ويكتشف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أسفل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سافلين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مس</w:t>
      </w:r>
      <w:r w:rsidRPr="00000000" w:rsidR="00000000" w:rsidDel="00000000">
        <w:rPr>
          <w:highlight w:val="white"/>
          <w:rtl w:val="1"/>
        </w:rPr>
        <w:t xml:space="preserve">: 91/9-10].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ينصب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وتلقى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محيطه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مولود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يولد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الفطرة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فأبواه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يهودانه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يمجسانه</w:t>
      </w:r>
      <w:r w:rsidRPr="00000000" w:rsidR="00000000" w:rsidDel="00000000">
        <w:rPr>
          <w:highlight w:val="white"/>
          <w:rtl w:val="1"/>
        </w:rPr>
        <w:t xml:space="preserve"> » (1)،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الأنواع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للإحصاء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لضرب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المثال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يصنعه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بالمولود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الأجيال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الأجيال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اللا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16/78]،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أعطانا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جهاز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جهاز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الهدف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الرئيسي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الأحاديث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بدع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الاختصاصيون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فالفلاح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نباتاته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والمخبري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والطبيب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اختصاص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اختصاصه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ونتعمق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اهتم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اهتمامه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فاضلا</w:t>
      </w:r>
      <w:r w:rsidRPr="00000000" w:rsidR="00000000" w:rsidDel="00000000">
        <w:rPr>
          <w:highlight w:val="white"/>
          <w:rtl w:val="1"/>
        </w:rPr>
        <w:t xml:space="preserve">ً؟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يمقتهم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استطاعوا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يدهشهم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ألفوه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شمسا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برزت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هشنا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ولصارت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مشاهد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المادي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الحديد</w:t>
      </w:r>
      <w:r w:rsidRPr="00000000" w:rsidR="00000000" w:rsidDel="00000000">
        <w:rPr>
          <w:highlight w:val="white"/>
          <w:rtl w:val="1"/>
        </w:rPr>
        <w:t xml:space="preserve">: 57/16]،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وتتجدد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أيدينا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وتسبيحه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ويقاتلون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صف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واحدا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إسرائيل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يكذبون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ويحاربونها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الرابحة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تنجيهم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العذاب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الأليم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حواريي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كالمكي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جم</w:t>
      </w:r>
      <w:r w:rsidRPr="00000000" w:rsidR="00000000" w:rsidDel="00000000">
        <w:rPr>
          <w:highlight w:val="white"/>
          <w:rtl w:val="1"/>
        </w:rPr>
        <w:t xml:space="preserve">: 53/1-3].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الاستواء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وص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61/4]،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الممنوع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ُ؟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نتخصص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يقضون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تخصص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ليعرفوا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وليعرفوا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منذ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مليون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ونصف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…،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…،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…،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نش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الواقعة</w:t>
      </w:r>
      <w:r w:rsidRPr="00000000" w:rsidR="00000000" w:rsidDel="00000000">
        <w:rPr>
          <w:highlight w:val="white"/>
          <w:rtl w:val="1"/>
        </w:rPr>
        <w:t xml:space="preserve">: 56/58-72].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الاستواء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كويل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زلزالها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وبدأت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أخبارها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أنزله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بلغتهم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ثهم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بآياته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بآياته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لغة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اللغة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يجهلونها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وأظن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الجلسة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المسؤولية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الحساب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ِ)، </w:t>
      </w:r>
      <w:r w:rsidRPr="00000000" w:rsidR="00000000" w:rsidDel="00000000">
        <w:rPr>
          <w:highlight w:val="white"/>
          <w:rtl w:val="1"/>
        </w:rPr>
        <w:t xml:space="preserve">وموضوع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وموضوع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والحساب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يب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61/10-13].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نبلور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صورة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واض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فنحيي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وسألنا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أرسلته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إليكم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نجيبه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إجابة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رؤوسنا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وترضيه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يحيينا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عزيزة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دخلنا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أخذنا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وتمث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دعوته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كنوزه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مقدس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لنوض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وننشره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ونبل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غه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واجب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2/159].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الحساب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المعتقد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المعصية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يعصي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قولنا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يعصي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تسبيحين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جسده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فجسده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الإلهي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إرادي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المعصية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مس</w:t>
      </w:r>
      <w:r w:rsidRPr="00000000" w:rsidR="00000000" w:rsidDel="00000000">
        <w:rPr>
          <w:highlight w:val="white"/>
          <w:rtl w:val="1"/>
        </w:rPr>
        <w:t xml:space="preserve">: 91/9-10]،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القدرة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الأنعام</w:t>
      </w:r>
      <w:r w:rsidRPr="00000000" w:rsidR="00000000" w:rsidDel="00000000">
        <w:rPr>
          <w:highlight w:val="white"/>
          <w:rtl w:val="1"/>
        </w:rPr>
        <w:t xml:space="preserve">: 6/149]،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المعصية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نزيلهم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الوجود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يوجدوا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تبيدوا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سيحاسبهم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نحاسبهم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شركهم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الكهف</w:t>
      </w:r>
      <w:r w:rsidRPr="00000000" w:rsidR="00000000" w:rsidDel="00000000">
        <w:rPr>
          <w:highlight w:val="white"/>
          <w:rtl w:val="1"/>
        </w:rPr>
        <w:t xml:space="preserve">: 18/29]،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ارق</w:t>
      </w:r>
      <w:r w:rsidRPr="00000000" w:rsidR="00000000" w:rsidDel="00000000">
        <w:rPr>
          <w:highlight w:val="white"/>
          <w:rtl w:val="1"/>
        </w:rPr>
        <w:t xml:space="preserve">: 86/17]،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ُ)] </w:t>
      </w:r>
      <w:r w:rsidRPr="00000000" w:rsidR="00000000" w:rsidDel="00000000">
        <w:rPr>
          <w:highlight w:val="white"/>
          <w:rtl w:val="1"/>
        </w:rPr>
        <w:t xml:space="preserve">إبراهيم</w:t>
      </w:r>
      <w:r w:rsidRPr="00000000" w:rsidR="00000000" w:rsidDel="00000000">
        <w:rPr>
          <w:highlight w:val="white"/>
          <w:rtl w:val="1"/>
        </w:rPr>
        <w:t xml:space="preserve">: 14/42].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الكافر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الغاشية</w:t>
      </w:r>
      <w:r w:rsidRPr="00000000" w:rsidR="00000000" w:rsidDel="00000000">
        <w:rPr>
          <w:highlight w:val="white"/>
          <w:rtl w:val="1"/>
        </w:rPr>
        <w:t xml:space="preserve">: 88/22-24]،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فيعذ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إجبارنا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الدخول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نواجهه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توفرة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قتالا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فندفعه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ومحددة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شروط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دفع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محددة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شروط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الجهاد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روط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ونجد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طويلا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الكافر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يكرهنا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عتقده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بحقوق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كاملة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بالس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وء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متحنة</w:t>
      </w:r>
      <w:r w:rsidRPr="00000000" w:rsidR="00000000" w:rsidDel="00000000">
        <w:rPr>
          <w:highlight w:val="white"/>
          <w:rtl w:val="1"/>
        </w:rPr>
        <w:t xml:space="preserve">: 60/8]،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معاملة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طيبة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دياره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نسأله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وخطير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يوض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فليوضحه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ليسألني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فالتبليغ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أمانة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بلاغا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مبينا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اغ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ُ)]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16/82]،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البلاغ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مبينا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نسأل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الأنبياء</w:t>
      </w:r>
      <w:r w:rsidRPr="00000000" w:rsidR="00000000" w:rsidDel="00000000">
        <w:rPr>
          <w:highlight w:val="white"/>
          <w:rtl w:val="1"/>
        </w:rPr>
        <w:t xml:space="preserve">: 21/7]،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فاسألوني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مبينا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أعجز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وحدودنا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نعترف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سيأتون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يمكنهم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يوضحوا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الأنعام</w:t>
      </w:r>
      <w:r w:rsidRPr="00000000" w:rsidR="00000000" w:rsidDel="00000000">
        <w:rPr>
          <w:highlight w:val="white"/>
          <w:rtl w:val="1"/>
        </w:rPr>
        <w:t xml:space="preserve">: 6/89].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الحساب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حاسب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يحاسب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بنعمة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يحاسبه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الدعوة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للكافر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معتقداته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نسمح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بالدعوة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حسب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للقرآن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وعرضها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والدعوة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خول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يتركون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واجبهم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ويتركون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جهلة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ستغل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أولئك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دعوتهم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يبقوا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توق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وبدلا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الحماس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للوقوف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أولئك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فلنعمل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والعلوم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فسننتصر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المشركين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فحسب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سينتشر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61/8]،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ونشرنا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نخشى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وعقولنا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عثت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معل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ً » (1)، </w:t>
      </w:r>
      <w:r w:rsidRPr="00000000" w:rsidR="00000000" w:rsidDel="00000000">
        <w:rPr>
          <w:highlight w:val="white"/>
          <w:rtl w:val="1"/>
        </w:rPr>
        <w:t xml:space="preserve">وطلب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فريضة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عقوبته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عقوبة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2/174].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خطيرا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بحديثنا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يخشعون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للعلم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يخنعون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للظلم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فأصبحنا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أذل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رأسا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بديننا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يونس</w:t>
      </w:r>
      <w:r w:rsidRPr="00000000" w:rsidR="00000000" w:rsidDel="00000000">
        <w:rPr>
          <w:highlight w:val="white"/>
          <w:rtl w:val="1"/>
        </w:rPr>
        <w:t xml:space="preserve">: 10/58]،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كسلنا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وقعدنا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لومن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فمن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فليحمد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» (1)،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التقصير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فغن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عجيبة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عميقا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يمنعون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يظنون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ويعتقدون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سيقبلونه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دليل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هزيمتهم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المسبقة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إساءة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لديننا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دينه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ينتشر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يقبله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المشركين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يتبينوا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يتقد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2/111]،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ولنتحاكم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كافيا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فانتظروا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بديننا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الدعوة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فانهزامنا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انهزاما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عسكريا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انهزام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انهزام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التبشير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إيماننا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ضعفاء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ومتخلفون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ومحتقرون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يروى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السلطان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الحميد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ذرعا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بجمال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الأفغاني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وبأفكاره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اليابان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بدلا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الدعوة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فأجابه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أحوج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حق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بعضنا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بالإسلام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والمستقبل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شبابا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مثقفين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يتقنون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يكتبوا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يسمعونه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يسألوا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بوها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فلعل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فتحا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هام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تنجح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تجربتهم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فليتعاونوا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الخطأ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ستنجح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وستنتشر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بجهودنا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قارئا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صر</w:t>
      </w:r>
      <w:r w:rsidRPr="00000000" w:rsidR="00000000" w:rsidDel="00000000">
        <w:rPr>
          <w:highlight w:val="white"/>
          <w:rtl w:val="1"/>
        </w:rPr>
        <w:t xml:space="preserve">: 110/1]، </w:t>
      </w:r>
      <w:r w:rsidRPr="00000000" w:rsidR="00000000" w:rsidDel="00000000">
        <w:rPr>
          <w:highlight w:val="white"/>
          <w:rtl w:val="1"/>
        </w:rPr>
        <w:t xml:space="preserve">فحر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القارئ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اج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وقرأها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ورأيت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أفواجا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الحجاج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ويلك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فأجابه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قائلا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زمانك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فتنة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لغيرنا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وحجابا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خول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نوض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العلاقات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القائمة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والمسؤولية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والحساب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صفاته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صانعي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الأهرامات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الآثار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تركوها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فآثارهم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النحو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الحسنى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وصفاته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يستغل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الإمكانيات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سيأتون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العواقب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والآخرة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آف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ُّ)]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لت</w:t>
      </w:r>
      <w:r w:rsidRPr="00000000" w:rsidR="00000000" w:rsidDel="00000000">
        <w:rPr>
          <w:highlight w:val="white"/>
          <w:rtl w:val="1"/>
        </w:rPr>
        <w:t xml:space="preserve">: 41/53].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أتوقع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سيثبت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الخوارق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والمعجزات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والغرب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مخلوقاته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نرتاح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الأعظم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دعونا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جبنا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والحضارة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الأوربية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الأوربيين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الصحيح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لأنفسهم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لخدمتهم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وعدوانا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النقائض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تعريف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الكفر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الظ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2/254]، </w:t>
      </w:r>
      <w:r w:rsidRPr="00000000" w:rsidR="00000000" w:rsidDel="00000000">
        <w:rPr>
          <w:highlight w:val="white"/>
          <w:rtl w:val="1"/>
        </w:rPr>
        <w:t xml:space="preserve">هاتان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الكلمتان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جاءتا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مباشرة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ويقرؤونها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صلاة</w:t>
      </w:r>
      <w:r w:rsidRPr="00000000" w:rsidR="00000000" w:rsidDel="00000000">
        <w:rPr>
          <w:highlight w:val="white"/>
          <w:rtl w:val="1"/>
        </w:rPr>
        <w:t xml:space="preserve">،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الظ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الشرك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والكفر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العباد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الغربيون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آخ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: 30/7]، </w:t>
      </w: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العواقب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البعيدة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لأعمالهم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الضمانة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للنتائج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البعيدة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والمفيدة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بالكهرباء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والاختراعات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مظلما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بظلمهم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عدلها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الأعراف</w:t>
      </w:r>
      <w:r w:rsidRPr="00000000" w:rsidR="00000000" w:rsidDel="00000000">
        <w:rPr>
          <w:highlight w:val="white"/>
          <w:rtl w:val="1"/>
        </w:rPr>
        <w:t xml:space="preserve">: 7/129]، </w:t>
      </w:r>
      <w:r w:rsidRPr="00000000" w:rsidR="00000000" w:rsidDel="00000000">
        <w:rPr>
          <w:highlight w:val="white"/>
          <w:rtl w:val="1"/>
        </w:rPr>
        <w:t xml:space="preserve">والعدل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أقدس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العظمى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لفترة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فترة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ازدهار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الحضارة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الفترة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مشركين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صاروا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معاملة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معاملة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يعاملون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معاملة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فطرة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حشرات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يعتبرونهم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مشركين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يبيدوا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شعبا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كاملا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يطردوه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حضارة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الأنوار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بعمليات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إبادة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سلطان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الأندلس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يفارق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خجلنا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وأضعف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المشركين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عظيما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حيوانيا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بهيميا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يعدلون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نظلم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ينتظرنا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بالغربيين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فشلوا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المضمار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نتمنى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النجاح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مهمات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فشلوا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الامتحان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الكبير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ساقطون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يكيلون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بمكيالين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ويظلمون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«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تركوه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الضعيف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أقاموا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</w:t>
      </w:r>
      <w:r w:rsidRPr="00000000" w:rsidR="00000000" w:rsidDel="00000000">
        <w:rPr>
          <w:highlight w:val="white"/>
          <w:rtl w:val="1"/>
        </w:rPr>
        <w:t xml:space="preserve">َّ » (1)، </w:t>
      </w:r>
      <w:r w:rsidRPr="00000000" w:rsidR="00000000" w:rsidDel="00000000">
        <w:rPr>
          <w:highlight w:val="white"/>
          <w:rtl w:val="1"/>
        </w:rPr>
        <w:t xml:space="preserve">فبش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بالهلاك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نتمسك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والإحسان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نقدسهم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حسناتهم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وسيئاتهم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الأعراف</w:t>
      </w:r>
      <w:r w:rsidRPr="00000000" w:rsidR="00000000" w:rsidDel="00000000">
        <w:rPr>
          <w:highlight w:val="white"/>
          <w:rtl w:val="1"/>
        </w:rPr>
        <w:t xml:space="preserve">: 7/85]،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وأمنعهم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الملوك</w:t>
      </w:r>
      <w:r w:rsidRPr="00000000" w:rsidR="00000000" w:rsidDel="00000000">
        <w:rPr>
          <w:highlight w:val="white"/>
          <w:rtl w:val="1"/>
        </w:rPr>
        <w:t xml:space="preserve"> » (1)،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طأطئون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رؤوسهم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للظلم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فاعترف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الميزة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</w:t>
      </w:r>
      <w:r w:rsidRPr="00000000" w:rsidR="00000000" w:rsidDel="00000000">
        <w:rPr>
          <w:highlight w:val="white"/>
          <w:rtl w:val="1"/>
        </w:rPr>
        <w:t xml:space="preserve">ً: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نتقاتل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قتالا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شديدا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ناشئ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وأظن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للرئيس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الإيراني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هاشمي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رفسنجاني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لنتعاون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الإرهاب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الإرهابية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لحزب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طيبة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جيراننا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نلاحق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سلمان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رشدي</w:t>
      </w:r>
      <w:r w:rsidRPr="00000000" w:rsidR="00000000" w:rsidDel="00000000">
        <w:rPr>
          <w:highlight w:val="white"/>
          <w:rtl w:val="1"/>
        </w:rPr>
        <w:t xml:space="preserve"> … ».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باكتشاف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أخطائهم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الإرهاب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الإرهاب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وأتمنى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الرئيس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رفسنجاني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مقنعا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تصريحاته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قاعدة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التصريحات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سنحارب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وسنريق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دماءنا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جزيرة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موسى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بإمكانهم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الشاه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بدلا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إعلان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سيستيقظون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رغما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وسيتعاونون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رغما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يلجؤوا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أمريكا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لتحل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مشكلاتهم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فالدنيا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تزلزلت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وتصد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وسنعتز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باتجاه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الأفضل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طويلا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تصديق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نستريب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الأقوال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نتأكد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يفعلون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سيحترمنا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وسيحترمنا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وينصرنا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قلته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فهمته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أعتقد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بحال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الأحوال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الحقيقية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أظن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صواب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تصححون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أقوالي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تزيدونها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وضوحا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فقدموه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تكتموه</w:t>
      </w:r>
      <w:r w:rsidRPr="00000000" w:rsidR="00000000" w:rsidDel="00000000">
        <w:rPr>
          <w:highlight w:val="white"/>
          <w:rtl w:val="1"/>
        </w:rPr>
        <w:t xml:space="preserve"> …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العالمين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العاشر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سان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الأمان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highlight w:val="white"/>
          <w:rtl w:val="1"/>
        </w:rPr>
        <w:t xml:space="preserve">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الاثنين</w:t>
      </w:r>
      <w:r w:rsidRPr="00000000" w:rsidR="00000000" w:rsidDel="00000000">
        <w:rPr>
          <w:highlight w:val="white"/>
          <w:rtl w:val="1"/>
        </w:rPr>
        <w:t xml:space="preserve">: 24 </w:t>
      </w:r>
      <w:r w:rsidRPr="00000000" w:rsidR="00000000" w:rsidDel="00000000">
        <w:rPr>
          <w:highlight w:val="white"/>
          <w:rtl w:val="1"/>
        </w:rPr>
        <w:t xml:space="preserve">ذو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الحجة</w:t>
      </w:r>
      <w:r w:rsidRPr="00000000" w:rsidR="00000000" w:rsidDel="00000000">
        <w:rPr>
          <w:highlight w:val="white"/>
          <w:rtl w:val="1"/>
        </w:rPr>
        <w:t xml:space="preserve"> 1413 </w:t>
      </w:r>
      <w:r w:rsidRPr="00000000" w:rsidR="00000000" w:rsidDel="00000000">
        <w:rPr>
          <w:highlight w:val="white"/>
          <w:rtl w:val="1"/>
        </w:rPr>
        <w:t xml:space="preserve">هـ</w:t>
      </w:r>
    </w:p>
    <w:p w:rsidP="00000000" w:rsidRPr="00000000" w:rsidR="00000000" w:rsidDel="00000000" w:rsidRDefault="00000000">
      <w:pPr>
        <w:bidi w:val="1"/>
        <w:spacing w:lineRule="auto" w:line="288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shd w:val="clear" w:fill="fefefe"/>
          <w:rtl w:val="1"/>
        </w:rPr>
        <w:t xml:space="preserve">            14 </w:t>
      </w:r>
      <w:r w:rsidRPr="00000000" w:rsidR="00000000" w:rsidDel="00000000">
        <w:rPr>
          <w:shd w:val="clear" w:fill="fefefe"/>
          <w:rtl w:val="1"/>
        </w:rPr>
        <w:t xml:space="preserve">حزيران</w:t>
      </w:r>
      <w:r w:rsidRPr="00000000" w:rsidR="00000000" w:rsidDel="00000000">
        <w:rPr>
          <w:shd w:val="clear" w:fill="fefefe"/>
          <w:rtl w:val="1"/>
        </w:rPr>
        <w:t xml:space="preserve"> 1993 </w:t>
      </w:r>
      <w:r w:rsidRPr="00000000" w:rsidR="00000000" w:rsidDel="00000000">
        <w:rPr>
          <w:shd w:val="clear" w:fill="fefefe"/>
          <w:rtl w:val="1"/>
        </w:rPr>
        <w:t xml:space="preserve">م</w:t>
      </w:r>
      <w:r w:rsidRPr="00000000" w:rsidR="00000000" w:rsidDel="00000000">
        <w:rPr>
          <w:shd w:val="clear" w:fill="fefefe"/>
          <w:rtl w:val="1"/>
        </w:rPr>
        <w:t xml:space="preserve"> </w:t>
        <w:br w:type="textWrapping"/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التمهيد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اصطفى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والآمرين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والمسؤولية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والحساب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تجمعها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وقلنا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الأساسية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مصطلحاته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الخاصة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يضع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 </w:t>
      </w:r>
      <w:r w:rsidRPr="00000000" w:rsidR="00000000" w:rsidDel="00000000">
        <w:rPr>
          <w:highlight w:val="white"/>
          <w:rtl w:val="1"/>
        </w:rPr>
        <w:t xml:space="preserve">بمعنى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وذكرنا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أهم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يء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الش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ورى</w:t>
      </w:r>
      <w:r w:rsidRPr="00000000" w:rsidR="00000000" w:rsidDel="00000000">
        <w:rPr>
          <w:highlight w:val="white"/>
          <w:rtl w:val="1"/>
        </w:rPr>
        <w:t xml:space="preserve">: 42/11]،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ونتعر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يحض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الإلهي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ضلال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وانحراف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العقيدة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ِ)] 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3/154]،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لت</w:t>
      </w:r>
      <w:r w:rsidRPr="00000000" w:rsidR="00000000" w:rsidDel="00000000">
        <w:rPr>
          <w:highlight w:val="white"/>
          <w:rtl w:val="1"/>
        </w:rPr>
        <w:t xml:space="preserve">: 41/23]، </w:t>
      </w: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يتصورون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حقيقته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ويصيبه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بالخ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سران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القولي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لقنا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حقيقية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فالجاهلون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حقيقي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ونقارن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والنظر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ضروري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إيماننا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ونتخل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الأوهام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الخرافي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صحته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بعملين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يروا</w:t>
      </w:r>
      <w:r w:rsidRPr="00000000" w:rsidR="00000000" w:rsidDel="00000000">
        <w:rPr>
          <w:highlight w:val="white"/>
          <w:rtl w:val="1"/>
        </w:rPr>
        <w:t xml:space="preserve">)، (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روا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تأم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والجبال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انظروا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جيدا</w:t>
      </w:r>
      <w:r w:rsidRPr="00000000" w:rsidR="00000000" w:rsidDel="00000000">
        <w:rPr>
          <w:highlight w:val="white"/>
          <w:rtl w:val="1"/>
        </w:rPr>
        <w:t xml:space="preserve">ً: (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2/121].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والواقع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الارتباط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والارتباط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عواقب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أيدينا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والجانب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33/62]،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تتبدل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بعشوائية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قانون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عبثا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يع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ُ)] </w:t>
      </w:r>
      <w:r w:rsidRPr="00000000" w:rsidR="00000000" w:rsidDel="00000000">
        <w:rPr>
          <w:highlight w:val="white"/>
          <w:rtl w:val="1"/>
        </w:rPr>
        <w:t xml:space="preserve">الجاثية</w:t>
      </w:r>
      <w:r w:rsidRPr="00000000" w:rsidR="00000000" w:rsidDel="00000000">
        <w:rPr>
          <w:highlight w:val="white"/>
          <w:rtl w:val="1"/>
        </w:rPr>
        <w:t xml:space="preserve">: 45/13]؛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نحو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ثلاثة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أطراف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مقتصرا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والحيوان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لنلمح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الإلهي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اختص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ً..)]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2/30]، </w:t>
      </w:r>
      <w:r w:rsidRPr="00000000" w:rsidR="00000000" w:rsidDel="00000000">
        <w:rPr>
          <w:highlight w:val="white"/>
          <w:rtl w:val="1"/>
        </w:rPr>
        <w:t xml:space="preserve">وكلمة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تتضمن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كبقية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كائن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والبغال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والحمير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خلفاء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والخليفة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استقلال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الاستقلال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طه</w:t>
      </w:r>
      <w:r w:rsidRPr="00000000" w:rsidR="00000000" w:rsidDel="00000000">
        <w:rPr>
          <w:highlight w:val="white"/>
          <w:rtl w:val="1"/>
        </w:rPr>
        <w:t xml:space="preserve">: 20/114].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والخلافة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النباتات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وخلافته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خلافة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بالقوة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بالإمكانية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مثله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الطفل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يولد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تؤهله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كاتبا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محاربا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تاجرا</w:t>
      </w:r>
      <w:r w:rsidRPr="00000000" w:rsidR="00000000" w:rsidDel="00000000">
        <w:rPr>
          <w:highlight w:val="white"/>
          <w:rtl w:val="1"/>
        </w:rPr>
        <w:t xml:space="preserve">ً … </w:t>
      </w:r>
      <w:r w:rsidRPr="00000000" w:rsidR="00000000" w:rsidDel="00000000">
        <w:rPr>
          <w:highlight w:val="white"/>
          <w:rtl w:val="1"/>
        </w:rPr>
        <w:t xml:space="preserve">الخ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مؤهلا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ميه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بالقو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فرأى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ٌ</w:t>
      </w:r>
      <w:r w:rsidRPr="00000000" w:rsidR="00000000" w:rsidDel="00000000">
        <w:rPr>
          <w:highlight w:val="white"/>
          <w:rtl w:val="1"/>
        </w:rPr>
        <w:t xml:space="preserve">سخر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واستطاع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بعلمه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الأيام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قريبا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التكريم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الإسار</w:t>
      </w:r>
      <w:r w:rsidRPr="00000000" w:rsidR="00000000" w:rsidDel="00000000">
        <w:rPr>
          <w:highlight w:val="white"/>
          <w:rtl w:val="1"/>
        </w:rPr>
        <w:t xml:space="preserve">: 17/70]، </w:t>
      </w:r>
      <w:r w:rsidRPr="00000000" w:rsidR="00000000" w:rsidDel="00000000">
        <w:rPr>
          <w:highlight w:val="white"/>
          <w:rtl w:val="1"/>
        </w:rPr>
        <w:t xml:space="preserve">ومعنى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يع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ُ)] </w:t>
      </w:r>
      <w:r w:rsidRPr="00000000" w:rsidR="00000000" w:rsidDel="00000000">
        <w:rPr>
          <w:highlight w:val="white"/>
          <w:rtl w:val="1"/>
        </w:rPr>
        <w:t xml:space="preserve">الجاثية</w:t>
      </w:r>
      <w:r w:rsidRPr="00000000" w:rsidR="00000000" w:rsidDel="00000000">
        <w:rPr>
          <w:highlight w:val="white"/>
          <w:rtl w:val="1"/>
        </w:rPr>
        <w:t xml:space="preserve">: 45/13].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نظن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للتغيير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وانتقل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مستقبله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صحيحا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نلتقي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مسبقا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درسوا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ورأوا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وانتبهوا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تتكلم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لتنبئهم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بأخبارها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بدؤوا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باكتشاف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وعرفوا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دفعة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بالتدرج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تعودنا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أخبارا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يعملون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يبذلوا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جهودا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المبتكرات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والأجهزة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كالتلفزيون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والهاتف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والحاسوب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وغيره</w:t>
      </w:r>
      <w:r w:rsidRPr="00000000" w:rsidR="00000000" w:rsidDel="00000000">
        <w:rPr>
          <w:highlight w:val="white"/>
          <w:rtl w:val="1"/>
        </w:rPr>
        <w:t xml:space="preserve"> …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ننتظره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الإمكانات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المتوفرة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ولتخليصه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الفعل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َ).</w:t>
      </w:r>
    </w:p>
    <w:p w:rsidP="00000000" w:rsidRPr="00000000" w:rsidR="00000000" w:rsidDel="00000000" w:rsidRDefault="00000000">
      <w:pPr>
        <w:bidi w:val="1"/>
        <w:spacing w:lineRule="auto" w:line="288"/>
        <w:contextualSpacing w:val="0"/>
      </w:pPr>
      <w:r w:rsidRPr="00000000" w:rsidR="00000000" w:rsidDel="00000000">
        <w:rPr>
          <w:shd w:val="clear" w:fill="fefefe"/>
          <w:rtl w:val="1"/>
        </w:rPr>
        <w:t xml:space="preserve">ولكن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كيف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يصير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هذا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الإنسان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المكر</w:t>
      </w:r>
      <w:r w:rsidRPr="00000000" w:rsidR="00000000" w:rsidDel="00000000">
        <w:rPr>
          <w:shd w:val="clear" w:fill="fefefe"/>
          <w:rtl w:val="1"/>
        </w:rPr>
        <w:t xml:space="preserve">َّ</w:t>
      </w:r>
      <w:r w:rsidRPr="00000000" w:rsidR="00000000" w:rsidDel="00000000">
        <w:rPr>
          <w:shd w:val="clear" w:fill="fefefe"/>
          <w:rtl w:val="1"/>
        </w:rPr>
        <w:t xml:space="preserve">م</w:t>
      </w:r>
      <w:r w:rsidRPr="00000000" w:rsidR="00000000" w:rsidDel="00000000">
        <w:rPr>
          <w:shd w:val="clear" w:fill="fefefe"/>
          <w:rtl w:val="1"/>
        </w:rPr>
        <w:t xml:space="preserve"> - </w:t>
      </w:r>
      <w:r w:rsidRPr="00000000" w:rsidR="00000000" w:rsidDel="00000000">
        <w:rPr>
          <w:shd w:val="clear" w:fill="fefefe"/>
          <w:rtl w:val="1"/>
        </w:rPr>
        <w:t xml:space="preserve">الذي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سخ</w:t>
      </w:r>
      <w:r w:rsidRPr="00000000" w:rsidR="00000000" w:rsidDel="00000000">
        <w:rPr>
          <w:shd w:val="clear" w:fill="fefefe"/>
          <w:rtl w:val="1"/>
        </w:rPr>
        <w:t xml:space="preserve">َّ</w:t>
      </w:r>
      <w:r w:rsidRPr="00000000" w:rsidR="00000000" w:rsidDel="00000000">
        <w:rPr>
          <w:shd w:val="clear" w:fill="fefefe"/>
          <w:rtl w:val="1"/>
        </w:rPr>
        <w:t xml:space="preserve">ر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الله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له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ما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في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السماوات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وما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في</w:t>
      </w:r>
      <w:r w:rsidRPr="00000000" w:rsidR="00000000" w:rsidDel="00000000">
        <w:rPr>
          <w:shd w:val="clear" w:fill="fefefe"/>
          <w:rtl w:val="1"/>
        </w:rPr>
        <w:t xml:space="preserve"> </w:t>
      </w:r>
      <w:r w:rsidRPr="00000000" w:rsidR="00000000" w:rsidDel="00000000">
        <w:rPr>
          <w:shd w:val="clear" w:fill="fefefe"/>
          <w:rtl w:val="1"/>
        </w:rPr>
        <w:t xml:space="preserve">الأرض</w:t>
      </w:r>
      <w:r w:rsidRPr="00000000" w:rsidR="00000000" w:rsidDel="00000000">
        <w:rPr>
          <w:shd w:val="clear" w:fill="fefefe"/>
          <w:rtl w:val="1"/>
        </w:rPr>
        <w:t xml:space="preserve"> - </w:t>
      </w:r>
      <w:r w:rsidRPr="00000000" w:rsidR="00000000" w:rsidDel="00000000">
        <w:rPr>
          <w:shd w:val="clear" w:fill="fefefe"/>
          <w:rtl w:val="1"/>
        </w:rPr>
        <w:t xml:space="preserve">محترما</w:t>
      </w:r>
      <w:r w:rsidRPr="00000000" w:rsidR="00000000" w:rsidDel="00000000">
        <w:rPr>
          <w:shd w:val="clear" w:fill="fefefe"/>
          <w:rtl w:val="1"/>
        </w:rPr>
        <w:t xml:space="preserve">ً؟</w:t>
        <w:br w:type="textWrapping"/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محترما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محترما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يواري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سوأته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يواري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جسد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الميت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والتسخير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لنضعه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أقدس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نحفز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نحوه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يشتاق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الأخبار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وسماعها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يصاب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شديد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لنجعل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وشوق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استعداد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الفطري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للمعرفة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يفيده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الاستعدادات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ونضعه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راجع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خلف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والخراب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يعطوا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لبنائهم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يوحوا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بفائدة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وأهميته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سألني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منكم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تكرر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ضعيفا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غذاءه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والكتابة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وتكرر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بجهده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وبمعارفه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الأحوال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وابتكاره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العجاب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المستضعفين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يتسخروا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وامتلك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بالزراعة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بالزراعة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فينتج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الكهرباء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ويسقي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بالتسخير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الفاعلية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وتراكم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القاعدة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المهمة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نكشفها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نكررها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مواضيع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متكاملة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تدور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متناسقة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مرتبط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وبالآخرة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ًّ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ينشأ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تتراكم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والمعارف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وبإمكاننا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ينسبون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فيقولون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يشاء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ننتظر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أعطانا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يع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ُ)] </w:t>
      </w:r>
      <w:r w:rsidRPr="00000000" w:rsidR="00000000" w:rsidDel="00000000">
        <w:rPr>
          <w:highlight w:val="white"/>
          <w:rtl w:val="1"/>
        </w:rPr>
        <w:t xml:space="preserve">الجاثية</w:t>
      </w:r>
      <w:r w:rsidRPr="00000000" w:rsidR="00000000" w:rsidDel="00000000">
        <w:rPr>
          <w:highlight w:val="white"/>
          <w:rtl w:val="1"/>
        </w:rPr>
        <w:t xml:space="preserve">: 45/13]، </w:t>
      </w:r>
      <w:r w:rsidRPr="00000000" w:rsidR="00000000" w:rsidDel="00000000">
        <w:rPr>
          <w:highlight w:val="white"/>
          <w:rtl w:val="1"/>
        </w:rPr>
        <w:t xml:space="preserve">وأمرنا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نطحنا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لنغي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فاطر</w:t>
      </w:r>
      <w:r w:rsidRPr="00000000" w:rsidR="00000000" w:rsidDel="00000000">
        <w:rPr>
          <w:highlight w:val="white"/>
          <w:rtl w:val="1"/>
        </w:rPr>
        <w:t xml:space="preserve">: 35/43].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الجاهلية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ٍ)] 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3/154].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ننشطه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ليفتح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وأذنه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لندرك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تراكم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كفرد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اكتساب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كشف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باتجاهين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الأول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والثاني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الخاملين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والاندفاع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زو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تطفئ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شوقه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واندفاعه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نحوها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بأسلوب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يتناسب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ننتقي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حاجاته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مكررا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ننتقي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يتناسب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المخاطب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أبعدته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مسافات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طويلة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المناسبة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تتناسب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العقل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النحو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التعليم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اختبارا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الطلاب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المتقدمين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ليضعوا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تناسب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مستواه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ليتمكن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متابعة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يساير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ركب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لنسايرهم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« </w:t>
      </w:r>
      <w:r w:rsidRPr="00000000" w:rsidR="00000000" w:rsidDel="00000000">
        <w:rPr>
          <w:highlight w:val="white"/>
          <w:rtl w:val="1"/>
        </w:rPr>
        <w:t xml:space="preserve">خيركم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مه</w:t>
      </w:r>
      <w:r w:rsidRPr="00000000" w:rsidR="00000000" w:rsidDel="00000000">
        <w:rPr>
          <w:highlight w:val="white"/>
          <w:rtl w:val="1"/>
        </w:rPr>
        <w:t xml:space="preserve"> » 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تحف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للأطفال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يربطونه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..، </w:t>
      </w:r>
      <w:r w:rsidRPr="00000000" w:rsidR="00000000" w:rsidDel="00000000">
        <w:rPr>
          <w:highlight w:val="white"/>
          <w:rtl w:val="1"/>
        </w:rPr>
        <w:t xml:space="preserve">والمسلمون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ويخافون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يقرؤون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الإنجيل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والتوراة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لجهلهم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التوراة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الإنجيل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الغث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والسمين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وتاريخهم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التكريم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وتنو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صيبنا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والخوف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ويخشون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والغفلة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الظ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اؤ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اغ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2/257]، </w:t>
      </w:r>
      <w:r w:rsidRPr="00000000" w:rsidR="00000000" w:rsidDel="00000000">
        <w:rPr>
          <w:highlight w:val="white"/>
          <w:rtl w:val="1"/>
        </w:rPr>
        <w:t xml:space="preserve">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أولياؤهم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الطاغوت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؟! </w:t>
      </w:r>
      <w:r w:rsidRPr="00000000" w:rsidR="00000000" w:rsidDel="00000000">
        <w:rPr>
          <w:highlight w:val="white"/>
          <w:rtl w:val="1"/>
        </w:rPr>
        <w:t xml:space="preserve">أعتقد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مستحيلا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أزعم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سأجعلكم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تبصرون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وترتاحون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وتطمئنون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وتتصرفون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يمسك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بأيديكم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أساسي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الأنبياء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سل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الأعراف</w:t>
      </w:r>
      <w:r w:rsidRPr="00000000" w:rsidR="00000000" w:rsidDel="00000000">
        <w:rPr>
          <w:highlight w:val="white"/>
          <w:rtl w:val="1"/>
        </w:rPr>
        <w:t xml:space="preserve">: 7/157].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ويصيبنا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الشديد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طبيعيا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معقدة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الدرجة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بانتظام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نستيقظ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وننام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متشائمين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وخائفين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نتألم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ونحقد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ننفتح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نفوسنا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رحمة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وضوحا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الرؤية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أيديكم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نماذج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لتتذوقوها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كالأعرابي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حلاوة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الشام</w:t>
      </w:r>
      <w:r w:rsidRPr="00000000" w:rsidR="00000000" w:rsidDel="00000000">
        <w:rPr>
          <w:highlight w:val="white"/>
          <w:rtl w:val="1"/>
        </w:rPr>
        <w:t xml:space="preserve">! </w:t>
      </w:r>
      <w:r w:rsidRPr="00000000" w:rsidR="00000000" w:rsidDel="00000000">
        <w:rPr>
          <w:highlight w:val="white"/>
          <w:rtl w:val="1"/>
        </w:rPr>
        <w:t xml:space="preserve">قالوا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ذقتها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ذاقها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قطعنا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استعداد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لقطع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ولننظر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والواقع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ومفاتيحه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المديد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يمكنه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وتسخيرها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وصولا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الكرامة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الإسراء</w:t>
      </w:r>
      <w:r w:rsidRPr="00000000" w:rsidR="00000000" w:rsidDel="00000000">
        <w:rPr>
          <w:highlight w:val="white"/>
          <w:rtl w:val="1"/>
        </w:rPr>
        <w:t xml:space="preserve">: 17/70].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المهم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كريما</w:t>
      </w:r>
      <w:r w:rsidRPr="00000000" w:rsidR="00000000" w:rsidDel="00000000">
        <w:rPr>
          <w:highlight w:val="white"/>
          <w:rtl w:val="1"/>
        </w:rPr>
        <w:t xml:space="preserve">ً -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السلطان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ينو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ويبص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سيشعرك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وهوانك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0 </w:t>
      </w:r>
      <w:r w:rsidRPr="00000000" w:rsidR="00000000" w:rsidDel="00000000">
        <w:rPr>
          <w:highlight w:val="white"/>
          <w:rtl w:val="1"/>
        </w:rPr>
        <w:t xml:space="preserve">بالاتصال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وسيعرفك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بمكانتك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خلالها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ٍ)] </w:t>
      </w:r>
      <w:r w:rsidRPr="00000000" w:rsidR="00000000" w:rsidDel="00000000">
        <w:rPr>
          <w:highlight w:val="white"/>
          <w:rtl w:val="1"/>
        </w:rPr>
        <w:t xml:space="preserve">الملك</w:t>
      </w:r>
      <w:r w:rsidRPr="00000000" w:rsidR="00000000" w:rsidDel="00000000">
        <w:rPr>
          <w:highlight w:val="white"/>
          <w:rtl w:val="1"/>
        </w:rPr>
        <w:t xml:space="preserve">: 67/22].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والأغلال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بجهودنا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مستقبلنا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اليأس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نفوسنا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يوسف</w:t>
      </w:r>
      <w:r w:rsidRPr="00000000" w:rsidR="00000000" w:rsidDel="00000000">
        <w:rPr>
          <w:highlight w:val="white"/>
          <w:rtl w:val="1"/>
        </w:rPr>
        <w:t xml:space="preserve">: 12/87]،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سيوصلنا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الأفضل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أقدامنا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َ)؛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للحديد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جوهرا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عظيما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الجوهر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يدفعنا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ويؤدي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والخسران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زوايا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متعددة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للجبل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والنجم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والشمس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والسحاب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والبحر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التساؤل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ِ؛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33/72]،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يحملها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ظهره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حملها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بقدرته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الاختيار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المخلوقات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تركها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والمعصية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يخالفه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تطيع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نجهل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ارتكبنا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نعلم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خطأه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بصحته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أساليب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وظنن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بتخويفه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وقهره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فوصلنا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أسوأ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النتائج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ُ)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يبينه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النبي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قيل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بوائقه</w:t>
      </w:r>
      <w:r w:rsidRPr="00000000" w:rsidR="00000000" w:rsidDel="00000000">
        <w:rPr>
          <w:highlight w:val="white"/>
          <w:rtl w:val="1"/>
        </w:rPr>
        <w:t xml:space="preserve"> » (1)، </w:t>
      </w:r>
      <w:r w:rsidRPr="00000000" w:rsidR="00000000" w:rsidDel="00000000">
        <w:rPr>
          <w:highlight w:val="white"/>
          <w:rtl w:val="1"/>
        </w:rPr>
        <w:t xml:space="preserve">والذي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بوائقه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بمؤمن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التسبيح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أتبعه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بـ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َ)؟ </w:t>
      </w:r>
      <w:r w:rsidRPr="00000000" w:rsidR="00000000" w:rsidDel="00000000">
        <w:rPr>
          <w:highlight w:val="white"/>
          <w:rtl w:val="1"/>
        </w:rPr>
        <w:t xml:space="preserve">وأك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العلاقات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وانتشار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العداوة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بفقدها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انسجام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والسلوك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مدلول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داخلك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وإيذائه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مرورا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عرضيا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أغوارها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نتعمق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فهمها</w:t>
      </w:r>
      <w:r w:rsidRPr="00000000" w:rsidR="00000000" w:rsidDel="00000000">
        <w:rPr>
          <w:highlight w:val="white"/>
          <w:rtl w:val="1"/>
        </w:rPr>
        <w:t xml:space="preserve">،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َ)؟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تخونون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العهد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ترتكبون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الحرام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لنفتك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وننقض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أنت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سأطيح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وأقتلك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فاحذرني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فتلجأ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والنفاق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!!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نكذب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بصدق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ننبذ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النقاط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إيضاحها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وقراءة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نتفاهم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ونتفق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الأسس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نضطر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والنفاق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وسنمشي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وعندئذ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ننفعل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ممنوعة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وتؤذي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بصحتها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البوح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وعهده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رغما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السماوات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سيتسخ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وسأنتصر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بسلوكي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وسأضطره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للاعتراف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بانتصاري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سعينا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يفيد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أبصرنا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سوءا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الفعل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والأمانة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أسوأ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فالحيوان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فساد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مجبرين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مكلفين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النفاق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ولماذا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نصدق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منجاة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بالضيق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وتخفق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ونحس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بخطئنا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: 75/14].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المعتدي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َ، …،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المائدة</w:t>
      </w:r>
      <w:r w:rsidRPr="00000000" w:rsidR="00000000" w:rsidDel="00000000">
        <w:rPr>
          <w:highlight w:val="white"/>
          <w:rtl w:val="1"/>
        </w:rPr>
        <w:t xml:space="preserve">: 5/30-31].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يدافع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والالتزام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راضون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نضمر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ونخشى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بداخلنا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مؤسف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ندري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الكهف</w:t>
      </w:r>
      <w:r w:rsidRPr="00000000" w:rsidR="00000000" w:rsidDel="00000000">
        <w:rPr>
          <w:highlight w:val="white"/>
          <w:rtl w:val="1"/>
        </w:rPr>
        <w:t xml:space="preserve">: 18/103-104]،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كالذي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وء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آه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نا</w:t>
      </w:r>
      <w:r w:rsidRPr="00000000" w:rsidR="00000000" w:rsidDel="00000000">
        <w:rPr>
          <w:highlight w:val="white"/>
          <w:rtl w:val="1"/>
        </w:rPr>
        <w:t xml:space="preserve">ً).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وملتزمين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التقليد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بالكتاب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نتوه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والغدر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يحرمنا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الصفاء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ويضعنا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والأغلال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المشايخ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الأفغان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يتقاتلون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والثوار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الرفيق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رفيقه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يلتزموا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قالوها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أدركوا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معالجة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الحادة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غدروا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بإخوانهم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ولقالوا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نعتقد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بخطئكم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ينزع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فتيل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أزمة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وتصان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المبادئ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والأرواح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نمدح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ونمجد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وأقواله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وبمجرد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دامت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الجرثومة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معششة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وص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61/4]؛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تقاتلهم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تنذرهم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فتخبرهم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ستقاتلهم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ارتكبوها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وعليك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ترتكب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تنهى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وتقاتلهم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يبلغهم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يتلقوه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بخمول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وبرود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يفكروا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ويجربوا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ليكشفوا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وليساعدوا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بيانه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ظاهرنا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وباطننا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متواصل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بإمكاننا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بوجهين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مختلفين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والوضوح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يلتبس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الالتباس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وص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61/4]،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نقاتل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خالفناها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تحولنا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الرشاد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والطاغوت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فسننطلق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انطلاقا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مريحا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وسنفهم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والتاريخ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وسنتواصل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وضميره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كائن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ذاته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ُ)] </w:t>
      </w:r>
      <w:r w:rsidRPr="00000000" w:rsidR="00000000" w:rsidDel="00000000">
        <w:rPr>
          <w:highlight w:val="white"/>
          <w:rtl w:val="1"/>
        </w:rPr>
        <w:t xml:space="preserve">القيامة</w:t>
      </w:r>
      <w:r w:rsidRPr="00000000" w:rsidR="00000000" w:rsidDel="00000000">
        <w:rPr>
          <w:highlight w:val="white"/>
          <w:rtl w:val="1"/>
        </w:rPr>
        <w:t xml:space="preserve">: 75/14-15]،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والمكانة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أنزله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فعلمنا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يطاق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وقوله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وقوله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16/106]؛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مرتبطة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بطبيعة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سننيا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صحيحا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سيكون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وسيسخر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وسينصره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يتسخر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الفكرة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بالتراجع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متصلة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ومتكاملة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كالآلة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الواحدة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فاعلا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يقاتل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للإكراه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ولكنها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ومحددة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ولكنها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محددة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دقيقة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الشروط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مرتاح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ويقاتل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مطمئن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ويصد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مرتاح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يؤنبه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ضميره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كالدواء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نستعمله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الضرورة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نستخدمها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ضررا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وتفصيل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ينهى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الإكراه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راه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ِ)،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يكرهون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معتقداتهم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الإكراه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تبطن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كرهت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بريئا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تقتله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يختلف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بريئا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أغلى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تنفذ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يهددك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لتطيعه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طارئة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وصحابته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شد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والث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القرشيون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بأبنائهم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َِ</w:t>
      </w:r>
      <w:r w:rsidRPr="00000000" w:rsidR="00000000" w:rsidDel="00000000">
        <w:rPr>
          <w:highlight w:val="white"/>
          <w:rtl w:val="1"/>
        </w:rPr>
        <w:t xml:space="preserve">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جبروا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الأصنام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ويذكروا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بسوء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لعمار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» 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تهدد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خطر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اختلط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لزاما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ونبي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الإشكالية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الأساسي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الأمانة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والخلافة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فبالإمكان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وبالإمكان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أسفل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سافلين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والبحث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أمثلة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وياسر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والصحابة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ذبوا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إيمانهم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وسقراط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والمسيح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ومحمد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وغاليلو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وذوا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واضطهدوا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ومعتقداتهم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اضمروا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الغدر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الفساد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وإهلاك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العباد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لاغتيال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يسيئوا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عذبوا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وإيمانهم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ِ)] </w:t>
      </w:r>
      <w:r w:rsidRPr="00000000" w:rsidR="00000000" w:rsidDel="00000000">
        <w:rPr>
          <w:highlight w:val="white"/>
          <w:rtl w:val="1"/>
        </w:rPr>
        <w:t xml:space="preserve">البروج</w:t>
      </w:r>
      <w:r w:rsidRPr="00000000" w:rsidR="00000000" w:rsidDel="00000000">
        <w:rPr>
          <w:highlight w:val="white"/>
          <w:rtl w:val="1"/>
        </w:rPr>
        <w:t xml:space="preserve">: 85/8].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ولئن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مألوفة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وضرورية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تبسيطها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بالشرح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والتكرار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والتمرين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بسهولة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والمفكرون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الأزمان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السالفة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نكذب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المسؤولية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نعانيه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واقعنا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نغي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بأنفسنا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الرعد</w:t>
      </w:r>
      <w:r w:rsidRPr="00000000" w:rsidR="00000000" w:rsidDel="00000000">
        <w:rPr>
          <w:highlight w:val="white"/>
          <w:rtl w:val="1"/>
        </w:rPr>
        <w:t xml:space="preserve">: 13/11]،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نخالفه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نؤذيك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يمسك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غل</w:t>
      </w:r>
      <w:r w:rsidRPr="00000000" w:rsidR="00000000" w:rsidDel="00000000">
        <w:rPr>
          <w:highlight w:val="white"/>
          <w:rtl w:val="1"/>
        </w:rPr>
        <w:t xml:space="preserve">ٌّ،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وبينك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ثأر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نخالفك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الرأي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استعداد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نضحي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تريد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وبرهنت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التجارب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والأحداث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المتكررة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تكتيكا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وقتيا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المخالف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ثقته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بأهله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وحرسه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الخاص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عندئذ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الصف</w:t>
      </w:r>
      <w:r w:rsidRPr="00000000" w:rsidR="00000000" w:rsidDel="00000000">
        <w:rPr>
          <w:highlight w:val="white"/>
          <w:rtl w:val="1"/>
        </w:rPr>
        <w:t xml:space="preserve">: 61/2-3].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والوضوح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ٍ)] </w:t>
      </w:r>
      <w:r w:rsidRPr="00000000" w:rsidR="00000000" w:rsidDel="00000000">
        <w:rPr>
          <w:highlight w:val="white"/>
          <w:rtl w:val="1"/>
        </w:rPr>
        <w:t xml:space="preserve">الأنفال</w:t>
      </w:r>
      <w:r w:rsidRPr="00000000" w:rsidR="00000000" w:rsidDel="00000000">
        <w:rPr>
          <w:highlight w:val="white"/>
          <w:rtl w:val="1"/>
        </w:rPr>
        <w:t xml:space="preserve">: 8/42].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آمن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الرجوع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دوامة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العنف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للداخل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المآسي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نتيجة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والغموض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استطعنا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نوضحها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فسيكون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جليلة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والمسلمين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وسيشعرنا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ورسوله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يكفلنا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يسعدنا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نتائج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حسابه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نضعها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الحسبان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فنفاجأ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وترتبك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مسيرتنا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المواضيع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يبين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والغموض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والكراهية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السهولة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والبساطة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يتخلى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الخداع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والغدر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المتبادلة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المشركين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تعطونيها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تملكون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العجم</w:t>
      </w:r>
      <w:r w:rsidRPr="00000000" w:rsidR="00000000" w:rsidDel="00000000">
        <w:rPr>
          <w:highlight w:val="white"/>
          <w:rtl w:val="1"/>
        </w:rPr>
        <w:t xml:space="preserve"> » (1)،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فنا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يحاسبنا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يذمه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ِ)] 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3/154].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يكلفنا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ومريحة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ونتائجها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مضمونة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الخسائر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خسائر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كدخوله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سيغي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طبائع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وأفكارهم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مأكله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وملبسه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ومسكنه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بدخوله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الزراعة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والثبات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جانب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ويفتقر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الجميع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أصغر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بشري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المتحدة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العادية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صعوبة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يتأفف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الكثيرون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شائك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وعميق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لصعوبته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بوضوح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وجلاء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جوانبه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المتعددة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يبقى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أهميته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مطويا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غامضا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بهدوء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وطمأنينة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وحياتنا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الاحترام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شفاء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الصدور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يحتويه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دعوة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الوضوح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والصدق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فسادا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بوضوح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كراهية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وبالمقابل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للحل</w:t>
      </w:r>
      <w:r w:rsidRPr="00000000" w:rsidR="00000000" w:rsidDel="00000000">
        <w:rPr>
          <w:highlight w:val="white"/>
          <w:rtl w:val="1"/>
        </w:rPr>
        <w:t xml:space="preserve">ِّ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3/165]، </w:t>
      </w:r>
      <w:r w:rsidRPr="00000000" w:rsidR="00000000" w:rsidDel="00000000">
        <w:rPr>
          <w:highlight w:val="white"/>
          <w:rtl w:val="1"/>
        </w:rPr>
        <w:t xml:space="preserve">فلنبدأ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بالتفكير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أوهام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والكراهية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وبدلا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فلنتوجه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للإجابة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أسئلة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نواجه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لعرض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احترامنا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أقوالنا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تكفي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ونحتاج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دؤوب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يجب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نمسك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والظروف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سئلنا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ننكرها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نتهرب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مسؤوليتها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المؤمنين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عظني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وأوجز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توق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تعيب</w:t>
      </w:r>
      <w:r w:rsidRPr="00000000" w:rsidR="00000000" w:rsidDel="00000000">
        <w:rPr>
          <w:highlight w:val="white"/>
          <w:rtl w:val="1"/>
        </w:rPr>
        <w:t xml:space="preserve"> ».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تؤمن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تتراجع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يضعف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موقفك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سألت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سرقت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تعترف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تسرق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ستنكر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وهكذا</w:t>
      </w:r>
      <w:r w:rsidRPr="00000000" w:rsidR="00000000" w:rsidDel="00000000">
        <w:rPr>
          <w:highlight w:val="white"/>
          <w:rtl w:val="1"/>
        </w:rPr>
        <w:t xml:space="preserve">..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نتكل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مجالسنا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بكلمات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سئلنا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مسؤوليتها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ننكرها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باستطاعتنا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مسؤوليتها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أنكرت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قلته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فعلي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أتكل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أقوالي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سأتراجع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سأثبت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وأعلنها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الثبات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مريح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الإنجيل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أحب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أعداءكم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لاء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آل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عمران</w:t>
      </w:r>
      <w:r w:rsidRPr="00000000" w:rsidR="00000000" w:rsidDel="00000000">
        <w:rPr>
          <w:highlight w:val="white"/>
          <w:rtl w:val="1"/>
        </w:rPr>
        <w:t xml:space="preserve">: 3/119]،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سأضرب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مريضا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مصابا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نشفق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ويذوب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أسى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وحزنا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لمساعدته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فاسدا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لص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كذابا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دج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الا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نكرهه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إرادة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فإصابته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بإرادته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أخلاقيا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كالمريض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جسديا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أصيب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محيطه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غرست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علاجه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عندئذ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لمساعدته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مشكلته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تستطيعه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بتنفيذه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أستطيع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وتخلفه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الأحزاب</w:t>
      </w:r>
      <w:r w:rsidRPr="00000000" w:rsidR="00000000" w:rsidDel="00000000">
        <w:rPr>
          <w:highlight w:val="white"/>
          <w:rtl w:val="1"/>
        </w:rPr>
        <w:t xml:space="preserve">: 33/15].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نتدرب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ونحاول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مريحا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الإنجيل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أيها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المتعبون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هلموا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نيري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خفيف</w:t>
      </w:r>
      <w:r w:rsidRPr="00000000" w:rsidR="00000000" w:rsidDel="00000000">
        <w:rPr>
          <w:highlight w:val="white"/>
          <w:rtl w:val="1"/>
        </w:rPr>
        <w:t xml:space="preserve"> ».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الثقيل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نحمله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الكذب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وإخلاف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الوعد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ونقض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العهد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صديقك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ألا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تعطي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تزوره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تستطيع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تنفيذه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بالتمرين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الصغيرة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ننتقل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الأكبر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استفدناه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ومحبة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وشفقة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صهم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الأخلاقية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والاجتماعية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كراهيته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الجراحية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يحبني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يمنعه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شق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بطني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بمبضعه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ليخلصني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بداخلي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أنشد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قائلا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قتلك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ليك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ab/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كأن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قتالنا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شفي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شهي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قتال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اضطراري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لجأنا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أعيتنا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بغيره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لجأنا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بشروطه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الدقيقة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نطبقها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نطبقها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لقتلكم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ونتمنى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إصلاحكم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الإصلاح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الممكنة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سيحبني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التزم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صدقي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الممتحنة</w:t>
      </w:r>
      <w:r w:rsidRPr="00000000" w:rsidR="00000000" w:rsidDel="00000000">
        <w:rPr>
          <w:highlight w:val="white"/>
          <w:rtl w:val="1"/>
        </w:rPr>
        <w:t xml:space="preserve">: 60/7].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أعطيته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لنفسي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شريعة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وأنهاه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أمنعه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راشد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والثبات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ضربني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اضربه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أكرهني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كرهه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أقتله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وأقاتله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أكرهه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أعامله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أدفع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الضرر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بالضرر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الأقل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مارسنا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إدراك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ثرا</w:t>
      </w:r>
      <w:r w:rsidRPr="00000000" w:rsidR="00000000" w:rsidDel="00000000">
        <w:rPr>
          <w:highlight w:val="white"/>
          <w:rtl w:val="1"/>
        </w:rPr>
        <w:t xml:space="preserve">ً.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أحدهم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دقيقة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توف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الشروط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قلت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انسحابي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الفتنة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الاعتداء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سيوف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أقتله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ويقتلني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يتضاعف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امتنعت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سينجو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اللحظة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يقتلوا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جزءا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يسيرا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سيقتلونه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مخالفتي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فليخالفني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إبداء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إبداء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رأيي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العالمين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عشر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highlight w:val="white"/>
          <w:rtl w:val="1"/>
        </w:rPr>
        <w:t xml:space="preserve">(</w:t>
      </w:r>
      <w:r w:rsidRPr="00000000" w:rsidR="00000000" w:rsidDel="00000000">
        <w:rPr>
          <w:highlight w:val="white"/>
          <w:rtl w:val="1"/>
        </w:rPr>
        <w:t xml:space="preserve">مفهوم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العواقب</w:t>
      </w:r>
      <w:r w:rsidRPr="00000000" w:rsidR="00000000" w:rsidDel="00000000">
        <w:rPr>
          <w:highlight w:val="white"/>
          <w:rtl w:val="1"/>
        </w:rPr>
        <w:t xml:space="preserve">)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الاثنين</w:t>
      </w:r>
      <w:r w:rsidRPr="00000000" w:rsidR="00000000" w:rsidDel="00000000">
        <w:rPr>
          <w:highlight w:val="white"/>
          <w:rtl w:val="1"/>
        </w:rPr>
        <w:t xml:space="preserve">: 2 </w:t>
      </w:r>
      <w:r w:rsidRPr="00000000" w:rsidR="00000000" w:rsidDel="00000000">
        <w:rPr>
          <w:highlight w:val="white"/>
          <w:rtl w:val="1"/>
        </w:rPr>
        <w:t xml:space="preserve">محرم</w:t>
      </w:r>
      <w:r w:rsidRPr="00000000" w:rsidR="00000000" w:rsidDel="00000000">
        <w:rPr>
          <w:highlight w:val="white"/>
          <w:rtl w:val="1"/>
        </w:rPr>
        <w:t xml:space="preserve"> 1414 </w:t>
      </w:r>
      <w:r w:rsidRPr="00000000" w:rsidR="00000000" w:rsidDel="00000000">
        <w:rPr>
          <w:highlight w:val="white"/>
          <w:rtl w:val="1"/>
        </w:rPr>
        <w:t xml:space="preserve">هـ</w:t>
      </w:r>
    </w:p>
    <w:p w:rsidP="00000000" w:rsidRPr="00000000" w:rsidR="00000000" w:rsidDel="00000000" w:rsidRDefault="00000000">
      <w:pPr>
        <w:bidi w:val="1"/>
        <w:spacing w:lineRule="auto" w:line="288"/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rPr>
          <w:shd w:val="clear" w:fill="fefefe"/>
          <w:rtl w:val="1"/>
        </w:rPr>
        <w:t xml:space="preserve">      21 </w:t>
      </w:r>
      <w:r w:rsidRPr="00000000" w:rsidR="00000000" w:rsidDel="00000000">
        <w:rPr>
          <w:shd w:val="clear" w:fill="fefefe"/>
          <w:rtl w:val="1"/>
        </w:rPr>
        <w:t xml:space="preserve">حزيران</w:t>
      </w:r>
      <w:r w:rsidRPr="00000000" w:rsidR="00000000" w:rsidDel="00000000">
        <w:rPr>
          <w:shd w:val="clear" w:fill="fefefe"/>
          <w:rtl w:val="1"/>
        </w:rPr>
        <w:t xml:space="preserve"> 1993 </w:t>
      </w:r>
      <w:r w:rsidRPr="00000000" w:rsidR="00000000" w:rsidDel="00000000">
        <w:rPr>
          <w:shd w:val="clear" w:fill="fefefe"/>
          <w:rtl w:val="1"/>
        </w:rPr>
        <w:t xml:space="preserve">م</w:t>
      </w:r>
      <w:r w:rsidRPr="00000000" w:rsidR="00000000" w:rsidDel="00000000">
        <w:rPr>
          <w:shd w:val="clear" w:fill="fefefe"/>
          <w:rtl w:val="1"/>
        </w:rPr>
        <w:t xml:space="preserve"> </w:t>
        <w:br w:type="textWrapping"/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بسم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الرحمن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الرحيم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اصطفى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والآمرين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بالقسط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يبلغون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رسالاتك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ويخشونك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غيرك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وكفى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حسيبا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تمهيد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يز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وص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ؤ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اغ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اغ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َ: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اة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61/1-6].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وسنتابع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ونسأله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رشده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القائل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25/33].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التأويل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وتلاوته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بحاجة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ترسيخ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الأساليب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طريق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بأساليب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مختلفة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لمواجهة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الموروثة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الضاغطة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توص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أسلافنا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نملكه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يتيسر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يروه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ُّ)]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لت</w:t>
      </w:r>
      <w:r w:rsidRPr="00000000" w:rsidR="00000000" w:rsidDel="00000000">
        <w:rPr>
          <w:highlight w:val="white"/>
          <w:rtl w:val="1"/>
        </w:rPr>
        <w:t xml:space="preserve">: 41/53]،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ٍ)]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: 38/88]، </w:t>
      </w:r>
      <w:r w:rsidRPr="00000000" w:rsidR="00000000" w:rsidDel="00000000">
        <w:rPr>
          <w:highlight w:val="white"/>
          <w:rtl w:val="1"/>
        </w:rPr>
        <w:t xml:space="preserve">ويقول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16/8].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المحيط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بأعيننا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الأيام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جديدا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وخاصة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والاجتماعية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َ؟) </w:t>
      </w:r>
      <w:r w:rsidRPr="00000000" w:rsidR="00000000" w:rsidDel="00000000">
        <w:rPr>
          <w:highlight w:val="white"/>
          <w:rtl w:val="1"/>
        </w:rPr>
        <w:t xml:space="preserve">وقوله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وص</w:t>
      </w:r>
      <w:r w:rsidRPr="00000000" w:rsidR="00000000" w:rsidDel="00000000">
        <w:rPr>
          <w:highlight w:val="white"/>
          <w:rtl w:val="1"/>
        </w:rPr>
        <w:t xml:space="preserve">ٌ)، </w:t>
      </w:r>
      <w:r w:rsidRPr="00000000" w:rsidR="00000000" w:rsidDel="00000000">
        <w:rPr>
          <w:highlight w:val="white"/>
          <w:rtl w:val="1"/>
        </w:rPr>
        <w:t xml:space="preserve">وهذه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سيقرؤها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سيفهمون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سيفهمونها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معارفهم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انقلاب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المفاهيم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بأعيننا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إيمانا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غيبيا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يكذ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16/8]، </w:t>
      </w:r>
      <w:r w:rsidRPr="00000000" w:rsidR="00000000" w:rsidDel="00000000">
        <w:rPr>
          <w:highlight w:val="white"/>
          <w:rtl w:val="1"/>
        </w:rPr>
        <w:t xml:space="preserve">وحق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الأقدمون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يعلمونه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وأربع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تأويل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ثابت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يتغير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فالكون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منظور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متحرك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عقلية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فصاروا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مستعدين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لاستقبال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اعتاد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يدفعهم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نتردد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ونحذر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والأفكار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الذهنية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أقل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وتعاملنا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والكهرباء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والطاقة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أسرع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تعاملنا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الحياتية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الشهادة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شبيه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بالحيوان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ناحية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ويشرب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ويتنفس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كبقية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ويصاب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الجسدية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الدقيقة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الفيروسات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معارفه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ترتقي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احمر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العجيبة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الموجودة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يعرفونها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المنظار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والمكب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مئتي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ارتبطت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الصغيرة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البعيدة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المناظير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والمكبرات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الاكتشافات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المعاصرة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مستندة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الاكتشافات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فاكتشاف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والمبع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دة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اعتمد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الزجاج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فسالت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الانكسار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وتفريقه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البعيدة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قريبة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والقريبة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بعيدة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والصغيرة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والكبيرة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يكتشفها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فاستعان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بالأمس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شهادة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واستعاض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ضعف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لآخر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وهكذا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المعاناة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الشديدة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أوصلت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ُّ)]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لت</w:t>
      </w:r>
      <w:r w:rsidRPr="00000000" w:rsidR="00000000" w:rsidDel="00000000">
        <w:rPr>
          <w:highlight w:val="white"/>
          <w:rtl w:val="1"/>
        </w:rPr>
        <w:t xml:space="preserve">: 41/53]، </w:t>
      </w:r>
      <w:r w:rsidRPr="00000000" w:rsidR="00000000" w:rsidDel="00000000">
        <w:rPr>
          <w:highlight w:val="white"/>
          <w:rtl w:val="1"/>
        </w:rPr>
        <w:t xml:space="preserve">ومع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العدسات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اكتشف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جديدا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مجالات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فرأى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الرائق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واستطاع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محتوياته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الحمراء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البيضاء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الدفاع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الجراثيم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الغريبة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والتسخير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سؤال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</w:t>
      </w:r>
      <w:r w:rsidRPr="00000000" w:rsidR="00000000" w:rsidDel="00000000">
        <w:rPr>
          <w:highlight w:val="white"/>
          <w:rtl w:val="1"/>
        </w:rPr>
        <w:t xml:space="preserve">نسب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للإجابة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السؤال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قاعدة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يبدع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يبدعها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خرجت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وبعلمه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سخرها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فالعدسات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خلقها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مادتها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وقانونها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وكشفها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وصنعها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كالأشجار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والثمار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بمادتها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وقوانينها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ورتبناها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لتؤدي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يفيدنا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الرمل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فصنعنا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الزجاج</w:t>
      </w:r>
      <w:r w:rsidRPr="00000000" w:rsidR="00000000" w:rsidDel="00000000">
        <w:rPr>
          <w:highlight w:val="white"/>
          <w:rtl w:val="1"/>
        </w:rPr>
        <w:t xml:space="preserve">،</w:t>
      </w:r>
      <w:r w:rsidRPr="00000000" w:rsidR="00000000" w:rsidDel="00000000">
        <w:rPr>
          <w:highlight w:val="white"/>
          <w:rtl w:val="1"/>
        </w:rPr>
        <w:t xml:space="preserve">وفق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الزجاج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وزخارف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ونظارات</w:t>
      </w:r>
      <w:r w:rsidRPr="00000000" w:rsidR="00000000" w:rsidDel="00000000">
        <w:rPr>
          <w:highlight w:val="white"/>
          <w:rtl w:val="1"/>
        </w:rPr>
        <w:t xml:space="preserve"> … </w:t>
      </w:r>
      <w:r w:rsidRPr="00000000" w:rsidR="00000000" w:rsidDel="00000000">
        <w:rPr>
          <w:highlight w:val="white"/>
          <w:rtl w:val="1"/>
        </w:rPr>
        <w:t xml:space="preserve">الخ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مصداق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كالسيارات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والطائرات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فن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الفضائية</w:t>
      </w:r>
      <w:r w:rsidRPr="00000000" w:rsidR="00000000" w:rsidDel="00000000">
        <w:rPr>
          <w:highlight w:val="white"/>
          <w:rtl w:val="1"/>
        </w:rPr>
        <w:t xml:space="preserve"> … </w:t>
      </w:r>
      <w:r w:rsidRPr="00000000" w:rsidR="00000000" w:rsidDel="00000000">
        <w:rPr>
          <w:highlight w:val="white"/>
          <w:rtl w:val="1"/>
        </w:rPr>
        <w:t xml:space="preserve">الخ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أجدادنا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الحيوانات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للنقل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فقرؤوا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يدركوا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ستخلق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إيجادها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وتطويرها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الأدلة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العزيز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الحكيم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يملكونه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سيرى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وعلومنا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وطباعة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المصحف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ستظهر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الأيام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القادمة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سواء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امتعضوا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يوافقوا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المصحف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بالآلات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تنقيطه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وتشكيله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بدون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تشكيل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اختلافا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تنقيط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نوا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رئت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توا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لأت</w:t>
      </w:r>
      <w:r w:rsidRPr="00000000" w:rsidR="00000000" w:rsidDel="00000000">
        <w:rPr>
          <w:highlight w:val="white"/>
          <w:rtl w:val="1"/>
        </w:rPr>
        <w:t xml:space="preserve">ِ)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رئت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قول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لأت</w:t>
      </w:r>
      <w:r w:rsidRPr="00000000" w:rsidR="00000000" w:rsidDel="00000000">
        <w:rPr>
          <w:highlight w:val="white"/>
          <w:rtl w:val="1"/>
        </w:rPr>
        <w:t xml:space="preserve">ِ)،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الجلود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والأقمشة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وأوراق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الشجر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استخدم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الورق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ونقطت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الحروف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وشكلت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ترددوا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المصحف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يصنعوا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الضياع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احتمالا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للخطأ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اليدوي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وأيسر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وجميل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اخترعوا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مبدأها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البخاري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كتب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كتابا</w:t>
      </w:r>
      <w:r w:rsidRPr="00000000" w:rsidR="00000000" w:rsidDel="00000000">
        <w:rPr>
          <w:highlight w:val="white"/>
          <w:rtl w:val="1"/>
        </w:rPr>
        <w:t xml:space="preserve">ً -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يكتب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فقيل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يقرؤون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مختوما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خذ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خاتما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فضة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نقشه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(1)، </w:t>
      </w:r>
      <w:r w:rsidRPr="00000000" w:rsidR="00000000" w:rsidDel="00000000">
        <w:rPr>
          <w:highlight w:val="white"/>
          <w:rtl w:val="1"/>
        </w:rPr>
        <w:t xml:space="preserve">كتب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الأسفل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والواقع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كختم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صفحة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الانتقال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الصفحة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استغرق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عجيبة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صغارا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التصوير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للأوراق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والمستندات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يخطر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سنوات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بإمكاننا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الورقة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جهاز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فتطبع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أقصى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يسمى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الفاكس</w:t>
      </w:r>
      <w:r w:rsidRPr="00000000" w:rsidR="00000000" w:rsidDel="00000000">
        <w:rPr>
          <w:highlight w:val="white"/>
          <w:rtl w:val="1"/>
        </w:rPr>
        <w:t xml:space="preserve">)،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الجمود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وضرورة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التجديد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طباعة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المصحف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الكفار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التلقيح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التطعيم</w:t>
      </w:r>
      <w:r w:rsidRPr="00000000" w:rsidR="00000000" w:rsidDel="00000000">
        <w:rPr>
          <w:highlight w:val="white"/>
          <w:rtl w:val="1"/>
        </w:rPr>
        <w:t xml:space="preserve">)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الأمراض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الكفار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القادمة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لبثوا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طويلا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والاقتصاد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فالفلك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الجغرافيا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والطب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والهندسة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والفنون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يقبلون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مستهلكين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؟!!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فحسب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يرفضون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التلفزيون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الطباعة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ويرفضون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الأعضاء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التلقيح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والشلل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والسعال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والحصبة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بادئ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دائما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المؤخرة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التلقيح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خسائر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فادحة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الأطفال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بالشلل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بالعمى</w:t>
      </w:r>
      <w:r w:rsidRPr="00000000" w:rsidR="00000000" w:rsidDel="00000000">
        <w:rPr>
          <w:highlight w:val="white"/>
          <w:rtl w:val="1"/>
        </w:rPr>
        <w:t xml:space="preserve"> …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يدفن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ليأكله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التراب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ونرفض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يستفاد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جسده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لإحياء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مريض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التبرع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عاديا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قانونا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عاما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تتوقف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المعاملات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والإجراءات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ضروري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العمليات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الجراحية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الإسعاف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النزيف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الحوادث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زرع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الأعضاء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والقرنية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مرفوضا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يلجؤون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المشايخ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لاستصدار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الفتاوى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العواقب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يتبصروا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ِ)]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عد</w:t>
      </w:r>
      <w:r w:rsidRPr="00000000" w:rsidR="00000000" w:rsidDel="00000000">
        <w:rPr>
          <w:highlight w:val="white"/>
          <w:rtl w:val="1"/>
        </w:rPr>
        <w:t xml:space="preserve">: 13/17]،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إنقاذ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مات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يضر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أحدا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جوازه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وجوبه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العواقب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العواقب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وللفرد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مصلحة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سبحانه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وتعالى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والميسر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ْ: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2/219]،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والميسر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دنسا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إثمه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إثمه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مقدسا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مقياس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الدناسة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مقدار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الضرر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دائما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وراء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والنفع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مصلحة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الأفراد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أطول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زمنية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مادية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سيبقى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ِ).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وسننه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الكائنات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الأعمار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ورأينا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الزراعة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الأرزاق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والاقتصاد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ترسف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والفقر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والعوز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طالت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وكثرت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أرزاقهم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ينكرون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ينعمون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وفكريا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وماديا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وهكذا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وينقلونها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أمتهم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ليقنعوا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والنفس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وأرسل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المركبات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القمر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وتحادث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يرسل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المركبات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لاستكشاف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الفضاء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المريخ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وأث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فزادت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الرزاق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اللحوم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اللبن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البيض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أنواع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الزبدة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والجبنة</w:t>
      </w:r>
      <w:r w:rsidRPr="00000000" w:rsidR="00000000" w:rsidDel="00000000">
        <w:rPr>
          <w:highlight w:val="white"/>
          <w:rtl w:val="1"/>
        </w:rPr>
        <w:t xml:space="preserve"> … </w:t>
      </w:r>
      <w:r w:rsidRPr="00000000" w:rsidR="00000000" w:rsidDel="00000000">
        <w:rPr>
          <w:highlight w:val="white"/>
          <w:rtl w:val="1"/>
        </w:rPr>
        <w:t xml:space="preserve">الخ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وتحسنت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العناية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رحلة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اكتشاف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إطار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16/8]؛ </w:t>
      </w:r>
      <w:r w:rsidRPr="00000000" w:rsidR="00000000" w:rsidDel="00000000">
        <w:rPr>
          <w:highlight w:val="white"/>
          <w:rtl w:val="1"/>
        </w:rPr>
        <w:t xml:space="preserve">دخلنا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متوحشا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بسوء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ميتا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نغي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الوحشية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وكراهيته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والأوبئة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فصار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والقوانين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نتلبد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متفرجين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الفكري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خطير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للتفاقم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والنزيف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واحتشاء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نعالج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يستفحل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مرضه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فسنبقى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مبط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يجري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الأفغان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وهناك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البلاد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الغابات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رحمة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الأوبئة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والمجاعات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المبكر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يرفضون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متوحشين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نفوسنا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مريضة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أمراضنا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وقط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منتشرين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يقتلون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ويأخذون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شائعة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أتذكرها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بانتشار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الاتصال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يرفض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قاطع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الطريق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نموذج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أوصلته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ويتركون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هدايته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إضلاله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ويضل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يحيي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ويميت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صحيح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يحيي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ويميت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ضل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تدخلنا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خلقها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فغيرناها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وسخرناها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وتدخلنا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فخففنا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وأطلنا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وافضل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ينكرون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خطورته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يبدؤوا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بفهمه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تخلفنا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واستفادتنا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تقتصر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الاستشهاد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مناسبات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تكفير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ير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2/26]، </w:t>
      </w:r>
      <w:r w:rsidRPr="00000000" w:rsidR="00000000" w:rsidDel="00000000">
        <w:rPr>
          <w:highlight w:val="white"/>
          <w:rtl w:val="1"/>
        </w:rPr>
        <w:t xml:space="preserve">وقتل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باسم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أقتلك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وهكذا</w:t>
      </w:r>
      <w:r w:rsidRPr="00000000" w:rsidR="00000000" w:rsidDel="00000000">
        <w:rPr>
          <w:highlight w:val="white"/>
          <w:rtl w:val="1"/>
        </w:rPr>
        <w:t xml:space="preserve"> …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بسرعة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لقاح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الأمراض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الحياتية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مجتمعنا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كتابا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مؤلفه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ويهتم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يرتكب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جريمة</w:t>
      </w:r>
      <w:r w:rsidRPr="00000000" w:rsidR="00000000" w:rsidDel="00000000">
        <w:rPr>
          <w:highlight w:val="white"/>
          <w:rtl w:val="1"/>
        </w:rPr>
        <w:t xml:space="preserve"> ». </w:t>
      </w:r>
      <w:r w:rsidRPr="00000000" w:rsidR="00000000" w:rsidDel="00000000">
        <w:rPr>
          <w:highlight w:val="white"/>
          <w:rtl w:val="1"/>
        </w:rPr>
        <w:t xml:space="preserve">وكذلك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مهذبة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نظيفة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يتلفظ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بالفواحش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والقبائح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اعتاد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أفراده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والبذاءة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الكلام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الوحشية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بالأحقاب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أجداد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الأوروبيين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للتسلية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والترفيه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أنشؤوا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المسارح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والمدرجات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كمدرج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وجرش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يحتشدون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متعتهم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وسرورهم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العبيد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والأسرى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ليتصارعوا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لينازلوا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الوحوش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الكاسرة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سرعان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تفترسهم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وتنهش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لحومهم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يسوده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والمرح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والسرور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تظاهر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الخصمين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بالإغماء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ارضا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قام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حديد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مح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الاحمرار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يتابع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الصراع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يغرس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بطنه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ليتأكد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وفظيع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وفظيع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نشاهده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التلفزيون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الملاكمة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والمصارعة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وأفلام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العنف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والحروب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الخرافية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للأطفال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مؤذية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لنفسيته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فسدة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لذوقه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وتسبب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المآسي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للأطفال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يحاولون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تقليدها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بالقفز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ارتفاع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شاهق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تمثيل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والفتك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بإخوتهم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وذويهم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إحدى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حضر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الحواريين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أتباع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عيسى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روما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حضر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المسارح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المشاهدين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يفتحون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للعبيد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ليخرجوا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فقام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وصاح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الحضور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تدعوهم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يتقاتلوا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أوقفوا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المأساة</w:t>
      </w:r>
      <w:r w:rsidRPr="00000000" w:rsidR="00000000" w:rsidDel="00000000">
        <w:rPr>
          <w:highlight w:val="white"/>
          <w:rtl w:val="1"/>
        </w:rPr>
        <w:t xml:space="preserve">..، </w:t>
      </w:r>
      <w:r w:rsidRPr="00000000" w:rsidR="00000000" w:rsidDel="00000000">
        <w:rPr>
          <w:highlight w:val="white"/>
          <w:rtl w:val="1"/>
        </w:rPr>
        <w:t xml:space="preserve">فأشاروا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اقتلوه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أفسد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الروماني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الشهير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شيشرون</w:t>
      </w:r>
      <w:r w:rsidRPr="00000000" w:rsidR="00000000" w:rsidDel="00000000">
        <w:rPr>
          <w:highlight w:val="white"/>
          <w:rtl w:val="1"/>
        </w:rPr>
        <w:t xml:space="preserve">)؛ </w:t>
      </w:r>
      <w:r w:rsidRPr="00000000" w:rsidR="00000000" w:rsidDel="00000000">
        <w:rPr>
          <w:highlight w:val="white"/>
          <w:rtl w:val="1"/>
        </w:rPr>
        <w:t xml:space="preserve">يحضر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الاحتفالات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حكيم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محفوظة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ويعاف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المشاهد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ينكرها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وه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المائدة</w:t>
      </w:r>
      <w:r w:rsidRPr="00000000" w:rsidR="00000000" w:rsidDel="00000000">
        <w:rPr>
          <w:highlight w:val="white"/>
          <w:rtl w:val="1"/>
        </w:rPr>
        <w:t xml:space="preserve">: 5/79].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قذرة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إنكارها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وخالفنا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نقتله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بفكرة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يخالفنا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بالإعدام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تفيدنا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وتعرفنا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وتنقلنا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فالأنهار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موجودة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وأقام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السدود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الحضارات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سبأ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آي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اش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ُ،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ٌ،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ٍ)] </w:t>
      </w:r>
      <w:r w:rsidRPr="00000000" w:rsidR="00000000" w:rsidDel="00000000">
        <w:rPr>
          <w:highlight w:val="white"/>
          <w:rtl w:val="1"/>
        </w:rPr>
        <w:t xml:space="preserve">سبأ</w:t>
      </w:r>
      <w:r w:rsidRPr="00000000" w:rsidR="00000000" w:rsidDel="00000000">
        <w:rPr>
          <w:highlight w:val="white"/>
          <w:rtl w:val="1"/>
        </w:rPr>
        <w:t xml:space="preserve">: 34/15-16]،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تطورت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وسائل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تنظيف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الأنهر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والسقي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والتقطير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السدود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وتسخير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مياه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الأنهر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يتعهدها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بالعناية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الدائمة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الخراب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يعودون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الوحشية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ويسفكون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الدراسات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تعد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كالدراسات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يسمحون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الأمريكي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والغربي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خاصة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عدو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رئيسيا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المستضعف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بالسعي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لامتلاك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والتجهيزات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يذهبون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ويقلعون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أظافره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ويمزقون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دفاتره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القنبلة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يمتلكونها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تفيدهم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قذيفة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ينفجر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الشتاء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يبقي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أبش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وأؤكد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أعظم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نبحثها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واهتمام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أهميتها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وصعوبة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يهتم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بالمقابل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بالزراعة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بسهولة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وظيفة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الأنبياء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نظيف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تسوده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الأخلاق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والمحبة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بالتعليم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والتثقيف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نعقم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المياه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ونطع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الأطفال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لمواجهة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انتشاره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تهمة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بأنفسهم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أعمارهم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ويزيد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أرزاقهم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التفكير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يصادم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تصوراتنا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نف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عد</w:t>
      </w:r>
      <w:r w:rsidRPr="00000000" w:rsidR="00000000" w:rsidDel="00000000">
        <w:rPr>
          <w:highlight w:val="white"/>
          <w:rtl w:val="1"/>
        </w:rPr>
        <w:t xml:space="preserve">: 13/11]،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أعمارنا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طويلة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وأرزاقنا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واسعة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يقصف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أعمارنا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ويقدر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أرزاقنا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للآخرين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بالتعليم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فالأعلم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دونه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يتقاتلون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الأقوات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الأنعام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الأغنام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والأبقار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والخيول</w:t>
      </w:r>
      <w:r w:rsidRPr="00000000" w:rsidR="00000000" w:rsidDel="00000000">
        <w:rPr>
          <w:highlight w:val="white"/>
          <w:rtl w:val="1"/>
        </w:rPr>
        <w:t xml:space="preserve"> …)، </w:t>
      </w:r>
      <w:r w:rsidRPr="00000000" w:rsidR="00000000" w:rsidDel="00000000">
        <w:rPr>
          <w:highlight w:val="white"/>
          <w:rtl w:val="1"/>
        </w:rPr>
        <w:t xml:space="preserve">ويشعلون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حروبا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طاحنة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شعلون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حروبا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والبترول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امتيازات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البترول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ثروة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قديما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غزوة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بالقرب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باب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المنذر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أرأيت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المنزل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أمنزلا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أنزله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نتقدمه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نتأخ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والمكيدة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والمكيدة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بمنزل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فانهض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ماء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فننزله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نعو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ندفن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ونطم</w:t>
      </w:r>
      <w:r w:rsidRPr="00000000" w:rsidR="00000000" w:rsidDel="00000000">
        <w:rPr>
          <w:highlight w:val="white"/>
          <w:rtl w:val="1"/>
        </w:rPr>
        <w:t xml:space="preserve">ُّ)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رواءه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لب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الآبار</w:t>
      </w:r>
      <w:r w:rsidRPr="00000000" w:rsidR="00000000" w:rsidDel="00000000">
        <w:rPr>
          <w:highlight w:val="white"/>
          <w:rtl w:val="1"/>
        </w:rPr>
        <w:t xml:space="preserve">)،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نبني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فنملؤه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ماء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نقاتل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فنشرب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يشربون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بالرأي</w:t>
      </w:r>
      <w:r w:rsidRPr="00000000" w:rsidR="00000000" w:rsidDel="00000000">
        <w:rPr>
          <w:highlight w:val="white"/>
          <w:rtl w:val="1"/>
        </w:rPr>
        <w:t xml:space="preserve"> »، </w:t>
      </w:r>
      <w:r w:rsidRPr="00000000" w:rsidR="00000000" w:rsidDel="00000000">
        <w:rPr>
          <w:highlight w:val="white"/>
          <w:rtl w:val="1"/>
        </w:rPr>
        <w:t xml:space="preserve">فنهض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ومن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فسار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القوم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فعو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وبنى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حوضا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فملئ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ماء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قذفوا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الآنية</w:t>
      </w:r>
      <w:r w:rsidRPr="00000000" w:rsidR="00000000" w:rsidDel="00000000">
        <w:rPr>
          <w:highlight w:val="white"/>
          <w:rtl w:val="1"/>
        </w:rPr>
        <w:t xml:space="preserve"> 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هزمنا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وتهنا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جهلنا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نتعلم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نستيقظ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الخليج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مستقبلا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باهرا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يستعمل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أنواعا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البعيد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السحيق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ِ: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البقرة</w:t>
      </w:r>
      <w:r w:rsidRPr="00000000" w:rsidR="00000000" w:rsidDel="00000000">
        <w:rPr>
          <w:highlight w:val="white"/>
          <w:rtl w:val="1"/>
        </w:rPr>
        <w:t xml:space="preserve">: 2/30]، </w:t>
      </w:r>
      <w:r w:rsidRPr="00000000" w:rsidR="00000000" w:rsidDel="00000000">
        <w:rPr>
          <w:highlight w:val="white"/>
          <w:rtl w:val="1"/>
        </w:rPr>
        <w:t xml:space="preserve">أي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تهمة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فالولد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الطفلة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الصغيرة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نهيء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ظروفا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مناسبة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يتحولان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أهملناهما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ووضعناهما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جاهل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سيصيران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المحيطين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بهما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أطفالنا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ونتساءل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شك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عما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يفعلوه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يكشفون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شيئا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جديدا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يغيرون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نماذج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يأبه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غي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وأنشأت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مدارس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المخلوق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يستحق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يستأهلها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سيفسد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الأرض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ويسفك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فرد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عليهم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جوهرا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عجيبا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يمكنه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أخطائه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عاري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الجيفة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ويأكل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لحم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سيسخر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ويتعل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يحقق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والمحبة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مون</w:t>
      </w:r>
      <w:r w:rsidRPr="00000000" w:rsidR="00000000" w:rsidDel="00000000">
        <w:rPr>
          <w:highlight w:val="white"/>
          <w:rtl w:val="1"/>
        </w:rPr>
        <w:t xml:space="preserve">َ).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بالوعظ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تناولت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السابق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َ؟)، </w:t>
      </w:r>
      <w:r w:rsidRPr="00000000" w:rsidR="00000000" w:rsidDel="00000000">
        <w:rPr>
          <w:highlight w:val="white"/>
          <w:rtl w:val="1"/>
        </w:rPr>
        <w:t xml:space="preserve">وتحد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نستفز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انتهينا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جاءني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الأخوة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إنك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وعظيا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ودفعت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تتطرق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صحيح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الفكر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الجسد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المبادئ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غدار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وترقيه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وتزكي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وتسجد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حقيقية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خطوطا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عامة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الدراسات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المبادئ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التجربة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والبحث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والمستقبل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أمامهم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ينتظرهم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إقبال</w:t>
      </w:r>
      <w:r w:rsidRPr="00000000" w:rsidR="00000000" w:rsidDel="00000000">
        <w:rPr>
          <w:highlight w:val="white"/>
          <w:rtl w:val="1"/>
        </w:rPr>
        <w:t xml:space="preserve">: … </w:t>
      </w:r>
      <w:r w:rsidRPr="00000000" w:rsidR="00000000" w:rsidDel="00000000">
        <w:rPr>
          <w:highlight w:val="white"/>
          <w:rtl w:val="1"/>
        </w:rPr>
        <w:t xml:space="preserve">وأمة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أحمد</w:t>
      </w:r>
      <w:r w:rsidRPr="00000000" w:rsidR="00000000" w:rsidDel="00000000">
        <w:rPr>
          <w:highlight w:val="white"/>
          <w:rtl w:val="1"/>
        </w:rPr>
        <w:tab/>
      </w:r>
      <w:r w:rsidRPr="00000000" w:rsidR="00000000" w:rsidDel="00000000">
        <w:rPr>
          <w:highlight w:val="white"/>
          <w:rtl w:val="1"/>
        </w:rPr>
        <w:t xml:space="preserve">يتحفز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لاستقبالها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المساواة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المفهوم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والمفهوم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رفضنا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نسايرها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اليابانيون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حضارة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متفوقة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احتقار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ننتسب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ميزة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الأوربيون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قرأت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إحدى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المجلات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سقوط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تشاوشيسكو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رومانية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الكاتب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سقط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تشاوشيسكو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مكتوبا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الجدران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بخارست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بخط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أوربا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تشاوشيسكو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المقصود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بتشاوشيسكو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شخصه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نموذجه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مقبولا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أوربا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طويلا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أوربا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الغربيين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يريدون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نقرأ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ركعة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صلاتنا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ّ </w:t>
      </w:r>
      <w:r w:rsidRPr="00000000" w:rsidR="00000000" w:rsidDel="00000000">
        <w:rPr>
          <w:highlight w:val="white"/>
          <w:rtl w:val="1"/>
        </w:rPr>
        <w:t xml:space="preserve">العرب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العجم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…،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الأحيان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نقرؤها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مضمونها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بقايا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الفطرة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تفسد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بقاياها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الشفقة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المريض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قبوله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وص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61/4]، </w:t>
      </w:r>
      <w:r w:rsidRPr="00000000" w:rsidR="00000000" w:rsidDel="00000000">
        <w:rPr>
          <w:highlight w:val="white"/>
          <w:rtl w:val="1"/>
        </w:rPr>
        <w:t xml:space="preserve">كنت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زورت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للموضوع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فتحويل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إنكار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التعدد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والاختلاف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يقبلون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يعيش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يختلف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جدا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التفكير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البدائي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اللاعلمي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والعشائرية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المنتشرة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والتقديس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للعرق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والعقيدة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حاول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المرحلة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وجود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الاضطهاد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أمثلة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تسابق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والقبطي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القبطي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عمرو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فضربه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خذها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الأكرمين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جاء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القبطي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المدينة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سينصف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مدينة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قطع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المسافات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ذهبنا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المتحدة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فسيزيدوننا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ضربا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استنكارنا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للظلم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أما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استدعى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وحاكمه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فثبت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القبطي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فأعطاه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اضربه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ضربك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حصلت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تجاوزات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عديدة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نموذج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يعتبرون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خارقة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الصحابة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معرفي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وتعميمه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وحدوث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الحادثة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ولو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عظيم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نابعا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إيمان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وخوف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لشدة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تمسكه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وتحمله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لمسؤوليته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عثرت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بالعراق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الطريق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المؤمنين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للإنسان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نمدح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تاريخنا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ندافع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نماذج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رائعة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قبول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المخالف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والعدل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نماذج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البوسنة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والهرسك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يقتل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معتقداتهم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وتفقأ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وتسبى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نساؤهم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وتكسر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أرجلهم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وبصره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مظلومين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الظلم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مستواهم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وتبليغ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نقبله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ونضعه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رؤوسنا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متأخرين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ومتخلفين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سيظهر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وسينتشر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السبق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وسيسعد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بدين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جديد</w:t>
      </w:r>
      <w:r w:rsidRPr="00000000" w:rsidR="00000000" w:rsidDel="00000000">
        <w:rPr>
          <w:highlight w:val="white"/>
          <w:rtl w:val="1"/>
        </w:rPr>
        <w:t xml:space="preserve">: … </w:t>
      </w:r>
      <w:r w:rsidRPr="00000000" w:rsidR="00000000" w:rsidDel="00000000">
        <w:rPr>
          <w:highlight w:val="white"/>
          <w:rtl w:val="1"/>
        </w:rPr>
        <w:t xml:space="preserve">وأمة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أحمد</w:t>
      </w:r>
      <w:r w:rsidRPr="00000000" w:rsidR="00000000" w:rsidDel="00000000">
        <w:rPr>
          <w:highlight w:val="white"/>
          <w:rtl w:val="1"/>
        </w:rPr>
        <w:t xml:space="preserve">ٍ</w:t>
        <w:tab/>
      </w:r>
      <w:r w:rsidRPr="00000000" w:rsidR="00000000" w:rsidDel="00000000">
        <w:rPr>
          <w:highlight w:val="white"/>
          <w:rtl w:val="1"/>
        </w:rPr>
        <w:t xml:space="preserve">يتحفز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التاريخ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لاستقبالها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ونبذ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الرياء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وإعطاء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الحقوق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لأصحابها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بالغنائم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بكنوز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كسرى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وقيصر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بكى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هؤلاء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فنزع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عصيناه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سينزعه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يحذرنا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والملك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مقياسا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للصلاح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والاستقامة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المقياس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إليك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ِ: </w:t>
      </w:r>
      <w:r w:rsidRPr="00000000" w:rsidR="00000000" w:rsidDel="00000000">
        <w:rPr>
          <w:highlight w:val="white"/>
          <w:rtl w:val="1"/>
        </w:rPr>
        <w:t xml:space="preserve">اس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اص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ش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اء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َ: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نظ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الأعراف</w:t>
      </w:r>
      <w:r w:rsidRPr="00000000" w:rsidR="00000000" w:rsidDel="00000000">
        <w:rPr>
          <w:highlight w:val="white"/>
          <w:rtl w:val="1"/>
        </w:rPr>
        <w:t xml:space="preserve">: 7/129].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شرحت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معاني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َ؟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َ)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وفهمي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يبلغهم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فليطرحه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فلعلي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وعظيا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يعوزه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الدليل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التجريبي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تسقطه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الواقع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رضي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يتجاوزون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يتقنوها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حفظا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وفهما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صحيح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يساعدنا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الأخرى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مون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حل</w:t>
      </w:r>
      <w:r w:rsidRPr="00000000" w:rsidR="00000000" w:rsidDel="00000000">
        <w:rPr>
          <w:highlight w:val="white"/>
          <w:rtl w:val="1"/>
        </w:rPr>
        <w:t xml:space="preserve">: 16/8]؛ </w:t>
      </w:r>
      <w:r w:rsidRPr="00000000" w:rsidR="00000000" w:rsidDel="00000000">
        <w:rPr>
          <w:highlight w:val="white"/>
          <w:rtl w:val="1"/>
        </w:rPr>
        <w:t xml:space="preserve">فإننا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نتصور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إمكانية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والقضاء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الحروب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بوسيلة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فاعلية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خسارة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ضوء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تتحدث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البشرية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يمكننا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ًّ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ني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وص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الص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: 61/4].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عملية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التغيير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سهلة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صادقا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رصيد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إقبال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وعظ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بليغ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قادرا</w:t>
      </w:r>
      <w:r w:rsidRPr="00000000" w:rsidR="00000000" w:rsidDel="00000000">
        <w:rPr>
          <w:highlight w:val="white"/>
          <w:rtl w:val="1"/>
        </w:rPr>
        <w:t xml:space="preserve">ً</w:t>
        <w:tab/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يرد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الكبش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ذئبا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كاسرا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والتفسير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يحل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العقد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الحجب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البناء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الكبير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زلنا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الأفكار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لندرسها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بعمقها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وسننها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المزكى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تصالح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داخله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وظاهره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فأصبح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ويفعل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ولعلنا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الجلسة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نلتمس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خيوط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وأحاديث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أخوك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» (1)، </w:t>
      </w:r>
      <w:r w:rsidRPr="00000000" w:rsidR="00000000" w:rsidDel="00000000">
        <w:rPr>
          <w:highlight w:val="white"/>
          <w:rtl w:val="1"/>
        </w:rPr>
        <w:t xml:space="preserve">وقوله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سترت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أخاك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بثوبك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بدلا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تكشف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عورته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 » (2).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التلذذ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مساوئ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وعيوب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نغرس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والنصيحة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اق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ُ؟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ٍ،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ط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ٍ)] </w:t>
      </w:r>
      <w:r w:rsidRPr="00000000" w:rsidR="00000000" w:rsidDel="00000000">
        <w:rPr>
          <w:highlight w:val="white"/>
          <w:rtl w:val="1"/>
        </w:rPr>
        <w:t xml:space="preserve">البلد</w:t>
      </w:r>
      <w:r w:rsidRPr="00000000" w:rsidR="00000000" w:rsidDel="00000000">
        <w:rPr>
          <w:highlight w:val="white"/>
          <w:rtl w:val="1"/>
        </w:rPr>
        <w:t xml:space="preserve">: 90/11-14].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السوي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يطعم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المحتاج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ويفك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عبوديته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ويتجاوز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سيئات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جاو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ئ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ْ)] </w:t>
      </w:r>
      <w:r w:rsidRPr="00000000" w:rsidR="00000000" w:rsidDel="00000000">
        <w:rPr>
          <w:highlight w:val="white"/>
          <w:rtl w:val="1"/>
        </w:rPr>
        <w:t xml:space="preserve">الأحقاف</w:t>
      </w:r>
      <w:r w:rsidRPr="00000000" w:rsidR="00000000" w:rsidDel="00000000">
        <w:rPr>
          <w:highlight w:val="white"/>
          <w:rtl w:val="1"/>
        </w:rPr>
        <w:t xml:space="preserve">: 46/16].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شخصين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تنازعا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فأخذ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حتى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السيئات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والشتائم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بالر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فقال</w:t>
      </w:r>
      <w:r w:rsidRPr="00000000" w:rsidR="00000000" w:rsidDel="00000000">
        <w:rPr>
          <w:highlight w:val="white"/>
          <w:rtl w:val="1"/>
        </w:rPr>
        <w:t xml:space="preserve"> : «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عنه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ساكتا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بالدفاع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انسحبت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الملائكة</w:t>
      </w:r>
      <w:r w:rsidRPr="00000000" w:rsidR="00000000" w:rsidDel="00000000">
        <w:rPr>
          <w:highlight w:val="white"/>
          <w:rtl w:val="1"/>
        </w:rPr>
        <w:t xml:space="preserve"> » (1).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غيبيا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متعلقا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بالملائكة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واقعيا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فالناس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عموما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يتعاطفون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الإساءة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</w:t>
      </w:r>
      <w:r w:rsidRPr="00000000" w:rsidR="00000000" w:rsidDel="00000000">
        <w:rPr>
          <w:highlight w:val="white"/>
          <w:rtl w:val="1"/>
        </w:rPr>
        <w:t xml:space="preserve">ُّ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ِ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ام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25/72]،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اط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لام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)] </w:t>
      </w:r>
      <w:r w:rsidRPr="00000000" w:rsidR="00000000" w:rsidDel="00000000">
        <w:rPr>
          <w:highlight w:val="white"/>
          <w:rtl w:val="1"/>
        </w:rPr>
        <w:t xml:space="preserve">الفرقان</w:t>
      </w:r>
      <w:r w:rsidRPr="00000000" w:rsidR="00000000" w:rsidDel="00000000">
        <w:rPr>
          <w:highlight w:val="white"/>
          <w:rtl w:val="1"/>
        </w:rPr>
        <w:t xml:space="preserve">: 25/63]،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كالملائكة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نتعاطف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البريء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ونكره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المسيء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يتمتع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بنظافة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يتعامل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فيحترم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</w:t>
      </w:r>
      <w:r w:rsidRPr="00000000" w:rsidR="00000000" w:rsidDel="00000000">
        <w:rPr>
          <w:highlight w:val="white"/>
          <w:rtl w:val="1"/>
        </w:rPr>
        <w:t xml:space="preserve">ُّ </w:t>
      </w:r>
      <w:r w:rsidRPr="00000000" w:rsidR="00000000" w:rsidDel="00000000">
        <w:rPr>
          <w:highlight w:val="white"/>
          <w:rtl w:val="1"/>
        </w:rPr>
        <w:t xml:space="preserve">ترفعا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السيئات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بعكس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الملوث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فكريا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يصفق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للقوي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وينظر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باحتقار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للآخر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وطهارة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الوقت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نتخلى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والخيانة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وننبذ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والغل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تتلاقى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وقلوبنا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نتلذذ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سيئات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وعيوبه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وعندئذ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نكون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عنهم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ز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ور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ٍّ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ان</w:t>
      </w:r>
      <w:r w:rsidRPr="00000000" w:rsidR="00000000" w:rsidDel="00000000">
        <w:rPr>
          <w:highlight w:val="white"/>
          <w:rtl w:val="1"/>
        </w:rPr>
        <w:t xml:space="preserve">ً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َ،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ص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َ)] </w:t>
      </w:r>
      <w:r w:rsidRPr="00000000" w:rsidR="00000000" w:rsidDel="00000000">
        <w:rPr>
          <w:highlight w:val="white"/>
          <w:rtl w:val="1"/>
        </w:rPr>
        <w:t xml:space="preserve">الحجر</w:t>
      </w:r>
      <w:r w:rsidRPr="00000000" w:rsidR="00000000" w:rsidDel="00000000">
        <w:rPr>
          <w:highlight w:val="white"/>
          <w:rtl w:val="1"/>
        </w:rPr>
        <w:t xml:space="preserve">: 15/47-48]،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ج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آم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ء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وف</w:t>
      </w:r>
      <w:r w:rsidRPr="00000000" w:rsidR="00000000" w:rsidDel="00000000">
        <w:rPr>
          <w:highlight w:val="white"/>
          <w:rtl w:val="1"/>
        </w:rPr>
        <w:t xml:space="preserve">ٌ 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يم</w:t>
      </w:r>
      <w:r w:rsidRPr="00000000" w:rsidR="00000000" w:rsidDel="00000000">
        <w:rPr>
          <w:highlight w:val="white"/>
          <w:rtl w:val="1"/>
        </w:rPr>
        <w:t xml:space="preserve">ٌ)] </w:t>
      </w:r>
      <w:r w:rsidRPr="00000000" w:rsidR="00000000" w:rsidDel="00000000">
        <w:rPr>
          <w:highlight w:val="white"/>
          <w:rtl w:val="1"/>
        </w:rPr>
        <w:t xml:space="preserve">الحشر</w:t>
      </w:r>
      <w:r w:rsidRPr="00000000" w:rsidR="00000000" w:rsidDel="00000000">
        <w:rPr>
          <w:highlight w:val="white"/>
          <w:rtl w:val="1"/>
        </w:rPr>
        <w:t xml:space="preserve">: 59/10].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ونسيناها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يسعى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إحيائها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وتذكير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بالغباء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والحمق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للناس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ولئن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وذيت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أرد</w:t>
      </w:r>
      <w:r w:rsidRPr="00000000" w:rsidR="00000000" w:rsidDel="00000000">
        <w:rPr>
          <w:highlight w:val="white"/>
          <w:rtl w:val="1"/>
        </w:rPr>
        <w:t xml:space="preserve">َّ؛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يتلق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بالقبول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وينظرون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هزيل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وضعيف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وجبان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ابن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آدم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العفو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والصفح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الغدر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والكذب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والحقد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صعبة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الشيء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نصدق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توجهنا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سينقلب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ولي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حميم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شعاع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الإيمان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وسيتلقف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مفاهيمنا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وآياته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ليطور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الآفاق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والأنفس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وفهمه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أساسها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يزكي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ويحس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أخلاقنا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وسلوكنا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نسأل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يعيننا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إليه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النقد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الذاتي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والتقويم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نقو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دروسنا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المسجد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لنرفع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مستواها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حس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أداءها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الحاضرين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يسهموا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للوصول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تجديد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صلتنا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الكريم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قوله</w:t>
      </w:r>
      <w:r w:rsidRPr="00000000" w:rsidR="00000000" w:rsidDel="00000000">
        <w:rPr>
          <w:highlight w:val="white"/>
          <w:rtl w:val="1"/>
        </w:rPr>
        <w:t xml:space="preserve">: «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يرفع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الكتاب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أقواما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ويضع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آخرين</w:t>
      </w:r>
      <w:r w:rsidRPr="00000000" w:rsidR="00000000" w:rsidDel="00000000">
        <w:rPr>
          <w:highlight w:val="white"/>
          <w:rtl w:val="1"/>
        </w:rPr>
        <w:t xml:space="preserve"> » (1).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نرجع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بأن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بالنواجذ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وأخبرنا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تمسكنا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نضل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أبدا</w:t>
      </w:r>
      <w:r w:rsidRPr="00000000" w:rsidR="00000000" w:rsidDel="00000000">
        <w:rPr>
          <w:highlight w:val="white"/>
          <w:rtl w:val="1"/>
        </w:rPr>
        <w:t xml:space="preserve">ً. </w:t>
      </w:r>
      <w:r w:rsidRPr="00000000" w:rsidR="00000000" w:rsidDel="00000000">
        <w:rPr>
          <w:highlight w:val="white"/>
          <w:rtl w:val="1"/>
        </w:rPr>
        <w:t xml:space="preserve">وكلنا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مسؤولين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نتعاون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لتحقيق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العودة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الأفهام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ونفس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تفسيرا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ينسجم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المنطق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والعلم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وسأبدأ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بنقد</w:t>
      </w:r>
      <w:r w:rsidRPr="00000000" w:rsidR="00000000" w:rsidDel="00000000">
        <w:rPr>
          <w:highlight w:val="white"/>
          <w:rtl w:val="1"/>
        </w:rPr>
        <w:t xml:space="preserve">ٍ </w:t>
      </w:r>
      <w:r w:rsidRPr="00000000" w:rsidR="00000000" w:rsidDel="00000000">
        <w:rPr>
          <w:highlight w:val="white"/>
          <w:rtl w:val="1"/>
        </w:rPr>
        <w:t xml:space="preserve">ذاتي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المجلس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فأقول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أولا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يتكامل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تفسيري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لآيات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ٌّ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وضع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ليعرفها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لفظا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وإدخال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معناها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دماغه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أحققه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تماما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وربما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يتحسن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بالممارسة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والتكرار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مهارة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التعليم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والتفهيم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ثانيا</w:t>
      </w:r>
      <w:r w:rsidRPr="00000000" w:rsidR="00000000" w:rsidDel="00000000">
        <w:rPr>
          <w:highlight w:val="white"/>
          <w:rtl w:val="1"/>
        </w:rPr>
        <w:t xml:space="preserve">ً: </w:t>
      </w:r>
      <w:r w:rsidRPr="00000000" w:rsidR="00000000" w:rsidDel="00000000">
        <w:rPr>
          <w:highlight w:val="white"/>
          <w:rtl w:val="1"/>
        </w:rPr>
        <w:t xml:space="preserve">أشعر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تحد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ثت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كثيرة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بحديث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عيب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إذ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يخرج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وغن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سمعه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غرس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اللاشعور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لكنك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سألته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سمعت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فهمت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وماذا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تبلغ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فستتبين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أتقنها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يستطيع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أرجو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نتساعد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لنتخلص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العيب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الحوار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الحضور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 1: </w:t>
      </w:r>
      <w:r w:rsidRPr="00000000" w:rsidR="00000000" w:rsidDel="00000000">
        <w:rPr>
          <w:highlight w:val="white"/>
          <w:rtl w:val="1"/>
        </w:rPr>
        <w:t xml:space="preserve">كثيرا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ذك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َ، </w:t>
      </w:r>
      <w:r w:rsidRPr="00000000" w:rsidR="00000000" w:rsidDel="00000000">
        <w:rPr>
          <w:highlight w:val="white"/>
          <w:rtl w:val="1"/>
        </w:rPr>
        <w:t xml:space="preserve">فهل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الخطاب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والدماغ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بواسطته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ض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تصوري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واضح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مضبوط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يردونه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ماغ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كمصطلح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الدماغ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إقبال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يفر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والعقل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فر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بينهما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شد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العقلي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يقولون</w:t>
      </w:r>
      <w:r w:rsidRPr="00000000" w:rsidR="00000000" w:rsidDel="00000000">
        <w:rPr>
          <w:highlight w:val="white"/>
          <w:rtl w:val="1"/>
        </w:rPr>
        <w:t xml:space="preserve">: </w:t>
      </w:r>
      <w:r w:rsidRPr="00000000" w:rsidR="00000000" w:rsidDel="00000000">
        <w:rPr>
          <w:highlight w:val="white"/>
          <w:rtl w:val="1"/>
        </w:rPr>
        <w:t xml:space="preserve">قلب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يعني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بواسطة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الدماغ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يتفاوت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شخص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رسوخا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وتعمقا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فر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القرآن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يتلقف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الأشياء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الراسخ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وفكرة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واحدة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كفكرة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ك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راه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ين</w:t>
      </w:r>
      <w:r w:rsidRPr="00000000" w:rsidR="00000000" w:rsidDel="00000000">
        <w:rPr>
          <w:highlight w:val="white"/>
          <w:rtl w:val="1"/>
        </w:rPr>
        <w:t xml:space="preserve">ِ)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(</w:t>
      </w:r>
      <w:r w:rsidRPr="00000000" w:rsidR="00000000" w:rsidDel="00000000">
        <w:rPr>
          <w:highlight w:val="white"/>
          <w:rtl w:val="1"/>
        </w:rPr>
        <w:t xml:space="preserve">اد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ف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ْ 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ح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ُ)؛ </w:t>
      </w:r>
      <w:r w:rsidRPr="00000000" w:rsidR="00000000" w:rsidDel="00000000">
        <w:rPr>
          <w:highlight w:val="white"/>
          <w:rtl w:val="1"/>
        </w:rPr>
        <w:t xml:space="preserve">تفهم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صغيرا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كحبة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الخردل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فهما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عظيما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كالجبل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 2: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خطيرة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لجئون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تقليدهم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يسمحون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بالتفكير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رأيكم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تصادفنا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وستصادفنا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المستقبل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كمشكلة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إلغاء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والعقل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بحجة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والعرفان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بداية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عل</w:t>
      </w:r>
      <w:r w:rsidRPr="00000000" w:rsidR="00000000" w:rsidDel="00000000">
        <w:rPr>
          <w:highlight w:val="white"/>
          <w:rtl w:val="1"/>
        </w:rPr>
        <w:t xml:space="preserve">ُّ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التقليد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لاستيعاب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مفاهيم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البيئة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اللغة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الاستمرار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التقليد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كارثة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نحض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والاجتهاد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كتسب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بالتقليد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بالتقليد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شيء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صحابة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جاءهم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تقليدا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وإيمانا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خوارقيا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ارتبط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بالوحي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وبوجوده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بينهم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يرتبط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المتميزين</w:t>
      </w:r>
      <w:r w:rsidRPr="00000000" w:rsidR="00000000" w:rsidDel="00000000">
        <w:rPr>
          <w:highlight w:val="white"/>
          <w:rtl w:val="1"/>
        </w:rPr>
        <w:t xml:space="preserve"> - </w:t>
      </w:r>
      <w:r w:rsidRPr="00000000" w:rsidR="00000000" w:rsidDel="00000000">
        <w:rPr>
          <w:highlight w:val="white"/>
          <w:rtl w:val="1"/>
        </w:rPr>
        <w:t xml:space="preserve">بالسنن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الإلهية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تجعل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مرتكزا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قوانين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ثابتة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تكرر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نتائجها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تكررت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مقدماتها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مهما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اختلفت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أشكال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المقد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مات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باختلاف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الزمان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والمكان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وهكذا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الرشد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مد</w:t>
      </w:r>
      <w:r w:rsidRPr="00000000" w:rsidR="00000000" w:rsidDel="00000000">
        <w:rPr>
          <w:highlight w:val="white"/>
          <w:rtl w:val="1"/>
        </w:rPr>
        <w:t xml:space="preserve">ّ</w:t>
      </w:r>
      <w:r w:rsidRPr="00000000" w:rsidR="00000000" w:rsidDel="00000000">
        <w:rPr>
          <w:highlight w:val="white"/>
          <w:rtl w:val="1"/>
        </w:rPr>
        <w:t xml:space="preserve">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الزمن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وفقد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وانقلبت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الراشدة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عضود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ورجعت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الجاهلية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ولازال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ضياع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الحقبة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الذهبية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ولذلك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تثقيف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ونشر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جميع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الأوساط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لبيان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فعله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إنما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سنة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كونية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ات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بعها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الكريم</w:t>
      </w:r>
      <w:r w:rsidRPr="00000000" w:rsidR="00000000" w:rsidDel="00000000">
        <w:rPr>
          <w:highlight w:val="white"/>
          <w:rtl w:val="1"/>
        </w:rPr>
        <w:t xml:space="preserve">  </w:t>
      </w:r>
      <w:r w:rsidRPr="00000000" w:rsidR="00000000" w:rsidDel="00000000">
        <w:rPr>
          <w:highlight w:val="white"/>
          <w:rtl w:val="1"/>
        </w:rPr>
        <w:t xml:space="preserve">وصحابته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الأبرار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وبالرغم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كنظام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متكامل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يلبث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قليلا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لكنه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رجالا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لامعين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كأبي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وعمر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وغيرهما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الصحابة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البررة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أقاموا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الراشدة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ثم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ظهر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رجال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نفذوا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الأوامر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وطبقوا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النصوص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بمعزل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السنن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فضيعوها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اليوم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المشكلة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نقلد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ونستهلك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ينتجه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الآخرون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والأجهزة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نستوردها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تعمل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بالشكل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الأنفع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تركيبها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وكيفية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الاستفادة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القصوى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التقليد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دم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صناعة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تسمو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أراده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ورسوله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والنماذج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الموجودة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هي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النماذج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القديمة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دائما</w:t>
      </w:r>
      <w:r w:rsidRPr="00000000" w:rsidR="00000000" w:rsidDel="00000000">
        <w:rPr>
          <w:highlight w:val="white"/>
          <w:rtl w:val="1"/>
        </w:rPr>
        <w:t xml:space="preserve">ً.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أشياءنا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بأنفسنا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لسهل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صناعتها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وتطويرها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تعالى</w:t>
      </w:r>
      <w:r w:rsidRPr="00000000" w:rsidR="00000000" w:rsidDel="00000000">
        <w:rPr>
          <w:highlight w:val="white"/>
          <w:rtl w:val="1"/>
        </w:rPr>
        <w:t xml:space="preserve">: (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َّ</w:t>
      </w:r>
      <w:r w:rsidRPr="00000000" w:rsidR="00000000" w:rsidDel="00000000">
        <w:rPr>
          <w:highlight w:val="white"/>
          <w:rtl w:val="1"/>
        </w:rPr>
        <w:t xml:space="preserve">ذ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ب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د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ال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خ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ق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ث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م</w:t>
      </w:r>
      <w:r w:rsidRPr="00000000" w:rsidR="00000000" w:rsidDel="00000000">
        <w:rPr>
          <w:highlight w:val="white"/>
          <w:rtl w:val="1"/>
        </w:rPr>
        <w:t xml:space="preserve">َّ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ِ</w:t>
      </w:r>
      <w:r w:rsidRPr="00000000" w:rsidR="00000000" w:rsidDel="00000000">
        <w:rPr>
          <w:highlight w:val="white"/>
          <w:rtl w:val="1"/>
        </w:rPr>
        <w:t xml:space="preserve">يد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 </w:t>
      </w:r>
      <w:r w:rsidRPr="00000000" w:rsidR="00000000" w:rsidDel="00000000">
        <w:rPr>
          <w:highlight w:val="white"/>
          <w:rtl w:val="1"/>
        </w:rPr>
        <w:t xml:space="preserve">أ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و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ن</w:t>
      </w:r>
      <w:r w:rsidRPr="00000000" w:rsidR="00000000" w:rsidDel="00000000">
        <w:rPr>
          <w:highlight w:val="white"/>
          <w:rtl w:val="1"/>
        </w:rPr>
        <w:t xml:space="preserve">ُ </w:t>
      </w:r>
      <w:r w:rsidRPr="00000000" w:rsidR="00000000" w:rsidDel="00000000">
        <w:rPr>
          <w:highlight w:val="white"/>
          <w:rtl w:val="1"/>
        </w:rPr>
        <w:t xml:space="preserve">ع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ل</w:t>
      </w:r>
      <w:r w:rsidRPr="00000000" w:rsidR="00000000" w:rsidDel="00000000">
        <w:rPr>
          <w:highlight w:val="white"/>
          <w:rtl w:val="1"/>
        </w:rPr>
        <w:t xml:space="preserve">َ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ْ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ِ) [</w:t>
      </w:r>
      <w:r w:rsidRPr="00000000" w:rsidR="00000000" w:rsidDel="00000000">
        <w:rPr>
          <w:highlight w:val="white"/>
          <w:rtl w:val="1"/>
        </w:rPr>
        <w:t xml:space="preserve">الروم</w:t>
      </w:r>
      <w:r w:rsidRPr="00000000" w:rsidR="00000000" w:rsidDel="00000000">
        <w:rPr>
          <w:highlight w:val="white"/>
          <w:rtl w:val="1"/>
        </w:rPr>
        <w:t xml:space="preserve">: 30/27]،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أتينا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بصناعة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غيرنا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فلن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نعرف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قيمتها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ولندرك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كنهها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وسنظن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أسطورة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خارقة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موضوع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الخلافة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الراشدة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حيث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ذهبت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الأسباب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جعلتهم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يفقدونها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س</w:t>
      </w:r>
      <w:r w:rsidRPr="00000000" w:rsidR="00000000" w:rsidDel="00000000">
        <w:rPr>
          <w:highlight w:val="white"/>
          <w:rtl w:val="1"/>
        </w:rPr>
        <w:t xml:space="preserve"> 3: </w:t>
      </w:r>
      <w:r w:rsidRPr="00000000" w:rsidR="00000000" w:rsidDel="00000000">
        <w:rPr>
          <w:highlight w:val="white"/>
          <w:rtl w:val="1"/>
        </w:rPr>
        <w:t xml:space="preserve">كيف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يزهدون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لإنقاذ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فتئوا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يقدمون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الضحايا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إنشاء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الدولة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الجواب</w:t>
      </w:r>
      <w:r w:rsidRPr="00000000" w:rsidR="00000000" w:rsidDel="00000000">
        <w:rPr>
          <w:highlight w:val="white"/>
          <w:rtl w:val="1"/>
        </w:rPr>
        <w:t xml:space="preserve">: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بإخلاصه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وتفانيه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يتقدم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ويضحي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بنفسه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ويصل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المشنقة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يكبر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يبالي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كخباب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وبلال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وياسر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لديهم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قيادة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واعية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تضبط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وتوج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التوجيه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الأمثل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ثمة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مثل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يضحي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بنفسه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نجده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لدى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الأطفال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والشباب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والعجائز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وكلهم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مستعدون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النفس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والمواد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العظيمة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ينبغي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توجيهها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وترشيدها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ليستفيد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المجتمع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يحتاج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وقادة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الفكر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يوج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هون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الحياة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النافع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يوصل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والتسخير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الغمام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الخميني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أمثال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خباب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رسول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</w:t>
      </w:r>
      <w:r w:rsidRPr="00000000" w:rsidR="00000000" w:rsidDel="00000000">
        <w:rPr>
          <w:highlight w:val="white"/>
          <w:rtl w:val="1"/>
        </w:rPr>
        <w:t xml:space="preserve">ُ</w:t>
      </w:r>
      <w:r w:rsidRPr="00000000" w:rsidR="00000000" w:rsidDel="00000000">
        <w:rPr>
          <w:highlight w:val="white"/>
          <w:rtl w:val="1"/>
        </w:rPr>
        <w:t xml:space="preserve">طلب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الإنسان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بذل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ونفسه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الاستفادة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الصحيحة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الطاقات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يذهبوا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حقول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الألغام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ليموتوا</w:t>
      </w:r>
      <w:r w:rsidRPr="00000000" w:rsidR="00000000" w:rsidDel="00000000">
        <w:rPr>
          <w:highlight w:val="white"/>
          <w:rtl w:val="1"/>
        </w:rPr>
        <w:t xml:space="preserve">؟ </w:t>
      </w:r>
      <w:r w:rsidRPr="00000000" w:rsidR="00000000" w:rsidDel="00000000">
        <w:rPr>
          <w:highlight w:val="white"/>
          <w:rtl w:val="1"/>
        </w:rPr>
        <w:t xml:space="preserve">أم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نريدهم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يسخ</w:t>
      </w:r>
      <w:r w:rsidRPr="00000000" w:rsidR="00000000" w:rsidDel="00000000">
        <w:rPr>
          <w:highlight w:val="white"/>
          <w:rtl w:val="1"/>
        </w:rPr>
        <w:t xml:space="preserve">ِّ</w:t>
      </w:r>
      <w:r w:rsidRPr="00000000" w:rsidR="00000000" w:rsidDel="00000000">
        <w:rPr>
          <w:highlight w:val="white"/>
          <w:rtl w:val="1"/>
        </w:rPr>
        <w:t xml:space="preserve">روا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حياتهم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لاكتساب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والمعرفة</w:t>
      </w:r>
      <w:r w:rsidRPr="00000000" w:rsidR="00000000" w:rsidDel="00000000">
        <w:rPr>
          <w:highlight w:val="white"/>
          <w:rtl w:val="1"/>
        </w:rPr>
        <w:t xml:space="preserve">؟!!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ينقص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الوعي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العراقية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الإيرانية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أكثر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الذين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المعارك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عهد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النبي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والخلفاء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الراشدين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إذن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ليست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البطولة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مجرد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الموت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يكون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انتحارا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والانتحار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محرم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يؤدي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العذاب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الآخرة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أيضا</w:t>
      </w:r>
      <w:r w:rsidRPr="00000000" w:rsidR="00000000" w:rsidDel="00000000">
        <w:rPr>
          <w:highlight w:val="white"/>
          <w:rtl w:val="1"/>
        </w:rPr>
        <w:t xml:space="preserve">ً،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العاقبة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والذي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نصر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المسلمين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هو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الإخلاص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مشفوعا</w:t>
      </w:r>
      <w:r w:rsidRPr="00000000" w:rsidR="00000000" w:rsidDel="00000000">
        <w:rPr>
          <w:highlight w:val="white"/>
          <w:rtl w:val="1"/>
        </w:rPr>
        <w:t xml:space="preserve">ً </w:t>
      </w:r>
      <w:r w:rsidRPr="00000000" w:rsidR="00000000" w:rsidDel="00000000">
        <w:rPr>
          <w:highlight w:val="white"/>
          <w:rtl w:val="1"/>
        </w:rPr>
        <w:t xml:space="preserve">بالفهم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والصواب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قلوب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بعدله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وإيثاره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قبل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بجبروته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وقوته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الأمور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الاجتماعية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كالقانون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الكهرباء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انقطعت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إعادتها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بالطريقة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الأولى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نفسها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وإذا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غاب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النهوض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فبالإمكان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إعادته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بالدراسة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والبحث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والعمل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ترى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هل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ينقص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أناس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مخلصون</w:t>
      </w:r>
      <w:r w:rsidRPr="00000000" w:rsidR="00000000" w:rsidDel="00000000">
        <w:rPr>
          <w:highlight w:val="white"/>
          <w:rtl w:val="1"/>
        </w:rPr>
        <w:t xml:space="preserve">؟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مكان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نرى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الآلاف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يبذلون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أنفسهم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سبيل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يوجد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يدرس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الدراسات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العميقة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ليفهم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بشرقه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وغربه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فالغرب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السيارات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لتسهيل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الحركة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فقط</w:t>
      </w:r>
      <w:r w:rsidRPr="00000000" w:rsidR="00000000" w:rsidDel="00000000">
        <w:rPr>
          <w:highlight w:val="white"/>
          <w:rtl w:val="1"/>
        </w:rPr>
        <w:t xml:space="preserve">؛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لنقل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شخص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آخر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انقلاب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سفك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للدماء</w:t>
      </w:r>
      <w:r w:rsidRPr="00000000" w:rsidR="00000000" w:rsidDel="00000000">
        <w:rPr>
          <w:highlight w:val="white"/>
          <w:rtl w:val="1"/>
        </w:rPr>
        <w:t xml:space="preserve">. </w:t>
      </w:r>
      <w:r w:rsidRPr="00000000" w:rsidR="00000000" w:rsidDel="00000000">
        <w:rPr>
          <w:highlight w:val="white"/>
          <w:rtl w:val="1"/>
        </w:rPr>
        <w:t xml:space="preserve">هذه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الوسيلة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يمكن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استيرادها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بالمال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ولكنها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تصنع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داخل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أعماق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الشعوب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لقد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صنعوا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الديمقراطية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التي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تأتي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بالحاكم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وتذهب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إلى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بيته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دون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يطارده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أحد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يريد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قتله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وليس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عندنا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لاجئون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سياسيون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منهم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بينما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بلادهم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مليئة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باللاجئين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السياسيين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القادمين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بلدان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العالم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الإسلامي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وإنهم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يتحاربون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لأجل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بل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يضعون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في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أيدي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الشعب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قرار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اختيار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الحاكم</w:t>
      </w:r>
      <w:r w:rsidRPr="00000000" w:rsidR="00000000" w:rsidDel="00000000">
        <w:rPr>
          <w:highlight w:val="white"/>
          <w:rtl w:val="1"/>
        </w:rPr>
        <w:t xml:space="preserve">، </w:t>
      </w:r>
      <w:r w:rsidRPr="00000000" w:rsidR="00000000" w:rsidDel="00000000">
        <w:rPr>
          <w:highlight w:val="white"/>
          <w:rtl w:val="1"/>
        </w:rPr>
        <w:t xml:space="preserve">ولئن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كانت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الديمقراطية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وسيلة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غير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نزيهة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تماما</w:t>
      </w:r>
      <w:r w:rsidRPr="00000000" w:rsidR="00000000" w:rsidDel="00000000">
        <w:rPr>
          <w:highlight w:val="white"/>
          <w:rtl w:val="1"/>
        </w:rPr>
        <w:t xml:space="preserve">ً؛ </w:t>
      </w:r>
      <w:r w:rsidRPr="00000000" w:rsidR="00000000" w:rsidDel="00000000">
        <w:rPr>
          <w:highlight w:val="white"/>
          <w:rtl w:val="1"/>
        </w:rPr>
        <w:t xml:space="preserve">إلا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أنها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أفضل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بكثير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مما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نحن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عليه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من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القتال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والنزاع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وسفك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الدماء</w:t>
      </w:r>
      <w:r w:rsidRPr="00000000" w:rsidR="00000000" w:rsidDel="00000000">
        <w:rPr>
          <w:highlight w:val="white"/>
          <w:rtl w:val="1"/>
        </w:rPr>
        <w:t xml:space="preserve">.</w:t>
      </w:r>
    </w:p>
    <w:p w:rsidP="00000000" w:rsidRPr="00000000" w:rsidR="00000000" w:rsidDel="00000000" w:rsidRDefault="00000000">
      <w:pPr>
        <w:bidi w:val="1"/>
        <w:spacing w:lineRule="auto" w:after="120" w:line="360" w:before="80"/>
        <w:contextualSpacing w:val="0"/>
      </w:pPr>
      <w:r w:rsidRPr="00000000" w:rsidR="00000000" w:rsidDel="00000000">
        <w:rPr>
          <w:highlight w:val="white"/>
          <w:rtl w:val="1"/>
        </w:rPr>
        <w:t xml:space="preserve">والحمد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لله</w:t>
      </w:r>
      <w:r w:rsidRPr="00000000" w:rsidR="00000000" w:rsidDel="00000000">
        <w:rPr>
          <w:highlight w:val="white"/>
          <w:rtl w:val="1"/>
        </w:rPr>
        <w:t xml:space="preserve"> </w:t>
      </w:r>
      <w:r w:rsidRPr="00000000" w:rsidR="00000000" w:rsidDel="00000000">
        <w:rPr>
          <w:highlight w:val="white"/>
          <w:rtl w:val="1"/>
        </w:rPr>
        <w:t xml:space="preserve">رب</w:t>
      </w:r>
      <w:r w:rsidRPr="00000000" w:rsidR="00000000" w:rsidDel="00000000">
        <w:rPr>
          <w:highlight w:val="white"/>
          <w:rtl w:val="1"/>
        </w:rPr>
        <w:t xml:space="preserve">ِّ </w:t>
      </w:r>
      <w:r w:rsidRPr="00000000" w:rsidR="00000000" w:rsidDel="00000000">
        <w:rPr>
          <w:highlight w:val="white"/>
          <w:rtl w:val="1"/>
        </w:rPr>
        <w:t xml:space="preserve">العالمين</w:t>
      </w:r>
    </w:p>
    <w:p w:rsidP="00000000" w:rsidRPr="00000000" w:rsidR="00000000" w:rsidDel="00000000" w:rsidRDefault="00000000">
      <w:pPr>
        <w:bidi w:val="1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8"/>
        <w:u w:val="none"/>
        <w:vertAlign w:val="baseline"/>
      </w:rPr>
    </w:rPrDefault>
    <w:pPrDefault>
      <w:pPr>
        <w:keepNext w:val="0"/>
        <w:keepLines w:val="0"/>
        <w:widowControl w:val="1"/>
        <w:bidi w:val="1"/>
        <w:spacing w:lineRule="auto" w:after="0" w:line="240" w:before="200"/>
        <w:ind w:left="0" w:firstLine="0" w:right="0"/>
        <w:contextualSpacing w:val="1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ReahAltageer.docx</dc:title>
</cp:coreProperties>
</file>